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14C22" w14:textId="77777777" w:rsidR="0086313C" w:rsidRDefault="0086313C" w:rsidP="0086313C">
      <w:pPr>
        <w:rPr>
          <w:rFonts w:ascii="Sylfaen" w:hAnsi="Sylfaen"/>
          <w:lang w:val="ka-GE"/>
        </w:rPr>
      </w:pPr>
    </w:p>
    <w:p w14:paraId="23529F93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3C0A17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FFF54FA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16BF99A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6534950" w14:textId="357D0BA7" w:rsidR="0086313C" w:rsidRPr="00796FF3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 w:rsidRPr="00796FF3">
        <w:rPr>
          <w:noProof/>
        </w:rPr>
        <w:drawing>
          <wp:anchor distT="0" distB="0" distL="114300" distR="114300" simplePos="0" relativeHeight="251659264" behindDoc="0" locked="0" layoutInCell="1" allowOverlap="1" wp14:anchorId="38B1B31B" wp14:editId="1430D63F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96FF3">
        <w:rPr>
          <w:rFonts w:ascii="Sylfaen" w:hAnsi="Sylfaen"/>
          <w:b/>
          <w:noProof/>
          <w:sz w:val="36"/>
          <w:szCs w:val="36"/>
          <w:lang w:val="ka-GE"/>
        </w:rPr>
        <w:t>შპს  უნივერსიტეტი გეომედი</w:t>
      </w:r>
      <w:r w:rsidRPr="00796FF3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643036A9" w14:textId="77777777" w:rsidR="0086313C" w:rsidRPr="00796FF3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28ADEA5E" w14:textId="77777777" w:rsidR="0086313C" w:rsidRPr="00796FF3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3304E8C6" w14:textId="77777777" w:rsidR="000E6B1A" w:rsidRPr="00796FF3" w:rsidRDefault="00031C0E" w:rsidP="000E6B1A">
      <w:pPr>
        <w:spacing w:before="240"/>
        <w:ind w:left="-540"/>
        <w:rPr>
          <w:rFonts w:ascii="Sylfaen" w:hAnsi="Sylfaen" w:cs="Sylfaen"/>
          <w:noProof/>
          <w:lang w:val="ka-GE"/>
        </w:rPr>
      </w:pPr>
      <w:r w:rsidRPr="00796FF3">
        <w:rPr>
          <w:rFonts w:ascii="Sylfaen" w:hAnsi="Sylfaen" w:cs="Sylfaen"/>
          <w:b/>
          <w:noProof/>
        </w:rPr>
        <w:t>ფაკულტეტი:</w:t>
      </w:r>
      <w:r w:rsidRPr="00796FF3">
        <w:rPr>
          <w:rFonts w:ascii="Sylfaen" w:hAnsi="Sylfaen" w:cs="Sylfaen"/>
          <w:b/>
          <w:noProof/>
          <w:lang w:val="ka-GE"/>
        </w:rPr>
        <w:t xml:space="preserve">  </w:t>
      </w:r>
      <w:r w:rsidRPr="00796FF3">
        <w:rPr>
          <w:rFonts w:ascii="Sylfaen" w:hAnsi="Sylfaen" w:cs="Sylfaen"/>
          <w:b/>
          <w:noProof/>
        </w:rPr>
        <w:t xml:space="preserve"> </w:t>
      </w:r>
      <w:r w:rsidRPr="00796FF3">
        <w:rPr>
          <w:rFonts w:ascii="Sylfaen" w:hAnsi="Sylfaen" w:cs="Sylfaen"/>
          <w:noProof/>
          <w:lang w:val="ka-GE"/>
        </w:rPr>
        <w:t>ფიზიკური მედიცინა და რეაბილიტაცია</w:t>
      </w:r>
    </w:p>
    <w:p w14:paraId="5E62B87D" w14:textId="77777777" w:rsidR="00031C0E" w:rsidRPr="00796FF3" w:rsidRDefault="000E6B1A" w:rsidP="000E6B1A">
      <w:pPr>
        <w:spacing w:before="240"/>
        <w:ind w:left="-540"/>
        <w:rPr>
          <w:rFonts w:ascii="Sylfaen" w:hAnsi="Sylfaen" w:cs="Sylfaen"/>
          <w:noProof/>
          <w:lang w:val="ka-GE"/>
        </w:rPr>
      </w:pPr>
      <w:r w:rsidRPr="00796FF3">
        <w:rPr>
          <w:rFonts w:ascii="Sylfaen" w:hAnsi="Sylfaen" w:cs="Sylfaen"/>
          <w:b/>
          <w:noProof/>
          <w:lang w:val="ka-GE"/>
        </w:rPr>
        <w:t xml:space="preserve">საბაკალავრო </w:t>
      </w:r>
      <w:r w:rsidR="00031C0E" w:rsidRPr="00796FF3">
        <w:rPr>
          <w:rFonts w:ascii="Sylfaen" w:hAnsi="Sylfaen" w:cs="Sylfaen"/>
          <w:b/>
          <w:noProof/>
          <w:lang w:val="ka-GE"/>
        </w:rPr>
        <w:t xml:space="preserve">საგანმანათლებლო </w:t>
      </w:r>
      <w:r w:rsidR="00031C0E" w:rsidRPr="00796FF3">
        <w:rPr>
          <w:rFonts w:ascii="Sylfaen" w:hAnsi="Sylfaen" w:cs="Sylfaen"/>
          <w:b/>
          <w:noProof/>
        </w:rPr>
        <w:t>პროგრამა:</w:t>
      </w:r>
      <w:r w:rsidR="00031C0E" w:rsidRPr="00796FF3">
        <w:rPr>
          <w:rFonts w:ascii="Sylfaen" w:hAnsi="Sylfaen" w:cs="Sylfaen"/>
          <w:noProof/>
        </w:rPr>
        <w:t xml:space="preserve"> </w:t>
      </w:r>
      <w:r w:rsidR="00031C0E" w:rsidRPr="00796FF3">
        <w:rPr>
          <w:rFonts w:ascii="Sylfaen" w:hAnsi="Sylfaen" w:cs="Sylfaen"/>
          <w:noProof/>
          <w:lang w:val="ka-GE"/>
        </w:rPr>
        <w:t>ფიზიკური მედიცინა და რეაბილიტაცი</w:t>
      </w:r>
      <w:r w:rsidR="00031C0E" w:rsidRPr="00796FF3">
        <w:rPr>
          <w:rFonts w:ascii="Sylfaen" w:hAnsi="Sylfaen" w:cs="Sylfaen"/>
          <w:noProof/>
        </w:rPr>
        <w:t>ა</w:t>
      </w:r>
    </w:p>
    <w:p w14:paraId="0C4C74F8" w14:textId="77777777" w:rsidR="000E6B1A" w:rsidRPr="00796FF3" w:rsidRDefault="000E6B1A" w:rsidP="000E6B1A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6C301499" w14:textId="77777777" w:rsidR="000E6B1A" w:rsidRPr="00796FF3" w:rsidRDefault="000E6B1A" w:rsidP="000E6B1A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0B932EDE" w14:textId="77777777" w:rsidR="000E6B1A" w:rsidRPr="00796FF3" w:rsidRDefault="000E6B1A" w:rsidP="000E6B1A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</w:rPr>
      </w:pPr>
    </w:p>
    <w:p w14:paraId="2879A2BD" w14:textId="77777777" w:rsidR="000E6B1A" w:rsidRPr="00796FF3" w:rsidRDefault="000E6B1A" w:rsidP="000E6B1A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796FF3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5D64E6F4" w14:textId="77777777" w:rsidR="000269CB" w:rsidRPr="00796FF3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02FD049F" w14:textId="77777777" w:rsidR="00266176" w:rsidRPr="00796FF3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796FF3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807B10" w:rsidRPr="00796FF3">
        <w:rPr>
          <w:rFonts w:ascii="Sylfaen" w:hAnsi="Sylfaen"/>
          <w:sz w:val="24"/>
          <w:szCs w:val="24"/>
          <w:lang w:val="ka-GE"/>
        </w:rPr>
        <w:t>ფიზიკური თერაპია</w:t>
      </w:r>
    </w:p>
    <w:p w14:paraId="3FA70368" w14:textId="77777777" w:rsidR="0086313C" w:rsidRPr="00796FF3" w:rsidRDefault="00266176" w:rsidP="0086313C">
      <w:pPr>
        <w:spacing w:before="240"/>
        <w:ind w:left="-567"/>
        <w:rPr>
          <w:rFonts w:ascii="Sylfaen" w:hAnsi="Sylfaen" w:cs="Sylfaen"/>
          <w:noProof/>
          <w:color w:val="FF0000"/>
          <w:sz w:val="20"/>
          <w:szCs w:val="20"/>
          <w:lang w:val="ka-GE"/>
        </w:rPr>
      </w:pPr>
      <w:r w:rsidRPr="00796FF3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796FF3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07B10" w:rsidRPr="00796FF3">
        <w:rPr>
          <w:rFonts w:ascii="Sylfaen" w:hAnsi="Sylfaen"/>
          <w:sz w:val="24"/>
          <w:szCs w:val="24"/>
          <w:lang w:val="ka-GE"/>
        </w:rPr>
        <w:t>განათლების დოქტორი ელისო მურვანიძე</w:t>
      </w:r>
    </w:p>
    <w:p w14:paraId="053A76BE" w14:textId="77777777" w:rsidR="0086313C" w:rsidRPr="00796FF3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EEA05DB" w14:textId="77777777" w:rsidR="0086313C" w:rsidRPr="00796FF3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2EF6A30" w14:textId="77777777" w:rsidR="0086313C" w:rsidRPr="00796FF3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5C9A628" w14:textId="77777777" w:rsidR="0086313C" w:rsidRPr="00796FF3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73F80387" w14:textId="77777777" w:rsidR="0086313C" w:rsidRPr="00796FF3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CAC3853" w14:textId="77777777" w:rsidR="0086313C" w:rsidRPr="00796FF3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5F97961" w14:textId="77777777" w:rsidR="000B4D82" w:rsidRPr="00796FF3" w:rsidRDefault="000B4D82" w:rsidP="0086313C">
      <w:pPr>
        <w:rPr>
          <w:rFonts w:ascii="Sylfaen" w:hAnsi="Sylfaen" w:cs="Sylfaen"/>
          <w:b/>
          <w:noProof/>
          <w:lang w:val="ka-GE"/>
        </w:rPr>
      </w:pPr>
    </w:p>
    <w:p w14:paraId="0EB2650B" w14:textId="77777777" w:rsidR="000B4D82" w:rsidRPr="00796FF3" w:rsidRDefault="000B4D82" w:rsidP="0086313C">
      <w:pPr>
        <w:rPr>
          <w:rFonts w:ascii="Sylfaen" w:hAnsi="Sylfaen" w:cs="Sylfaen"/>
          <w:b/>
          <w:noProof/>
          <w:lang w:val="ka-GE"/>
        </w:rPr>
      </w:pPr>
    </w:p>
    <w:p w14:paraId="6CDB1290" w14:textId="77777777" w:rsidR="000B4D82" w:rsidRPr="00796FF3" w:rsidRDefault="000B4D82" w:rsidP="0086313C">
      <w:pPr>
        <w:rPr>
          <w:rFonts w:ascii="Sylfaen" w:hAnsi="Sylfaen" w:cs="Sylfaen"/>
          <w:b/>
          <w:noProof/>
          <w:lang w:val="ka-GE"/>
        </w:rPr>
      </w:pPr>
    </w:p>
    <w:p w14:paraId="2B6407AA" w14:textId="77777777" w:rsidR="0086313C" w:rsidRPr="00796FF3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9"/>
        <w:gridCol w:w="8251"/>
      </w:tblGrid>
      <w:tr w:rsidR="00815527" w:rsidRPr="00F6656D" w14:paraId="1C991D7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C738" w14:textId="77777777" w:rsidR="0086313C" w:rsidRPr="00F6656D" w:rsidRDefault="0086313C" w:rsidP="0081552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</w:rPr>
              <w:lastRenderedPageBreak/>
              <w:t xml:space="preserve">სასწავლო კურსის </w:t>
            </w:r>
          </w:p>
          <w:p w14:paraId="48958D9A" w14:textId="77777777" w:rsidR="0086313C" w:rsidRPr="00F6656D" w:rsidRDefault="0086313C" w:rsidP="00C91512">
            <w:pPr>
              <w:spacing w:after="0"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</w:rPr>
              <w:t>სახელწოდება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3A1E" w14:textId="77777777" w:rsidR="00807B10" w:rsidRPr="00F6656D" w:rsidRDefault="00807B10" w:rsidP="00807B10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6656D">
              <w:rPr>
                <w:rFonts w:ascii="Sylfaen" w:hAnsi="Sylfaen"/>
                <w:b/>
                <w:lang w:val="el-GR"/>
              </w:rPr>
              <w:t>ფ</w:t>
            </w:r>
            <w:r w:rsidRPr="00F6656D">
              <w:rPr>
                <w:rFonts w:ascii="Sylfaen" w:hAnsi="Sylfaen"/>
                <w:b/>
                <w:lang w:val="ka-GE"/>
              </w:rPr>
              <w:t>იზიკური თერაპია</w:t>
            </w:r>
          </w:p>
          <w:p w14:paraId="68D05D53" w14:textId="77777777" w:rsidR="003A2D21" w:rsidRPr="00F6656D" w:rsidRDefault="00807B10" w:rsidP="00565EE0">
            <w:p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 xml:space="preserve"> (სპეციალობის </w:t>
            </w:r>
            <w:r w:rsidR="00031C0E"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/>
                <w:lang w:val="ka-GE"/>
              </w:rPr>
              <w:t>სავალდებულო კურსი)</w:t>
            </w:r>
          </w:p>
        </w:tc>
      </w:tr>
      <w:tr w:rsidR="00815527" w:rsidRPr="00F6656D" w14:paraId="5916E6F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D9D7" w14:textId="77777777" w:rsidR="0086313C" w:rsidRPr="00F6656D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E4FF" w14:textId="77777777" w:rsidR="0086313C" w:rsidRPr="00F6656D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color w:val="000000" w:themeColor="text1"/>
                <w:lang w:val="ka-GE"/>
              </w:rPr>
              <w:t>ქართული</w:t>
            </w:r>
          </w:p>
        </w:tc>
      </w:tr>
      <w:tr w:rsidR="00815527" w:rsidRPr="00F6656D" w14:paraId="41C13D42" w14:textId="77777777" w:rsidTr="0059709C">
        <w:trPr>
          <w:trHeight w:val="134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C9B9" w14:textId="77777777" w:rsidR="003A2D21" w:rsidRPr="00F6656D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 w:cs="Sylfaen"/>
                <w:b/>
                <w:noProof/>
                <w:color w:val="000000" w:themeColor="text1"/>
              </w:rPr>
              <w:t>ავტორი</w:t>
            </w:r>
            <w:r w:rsidRPr="00F6656D">
              <w:rPr>
                <w:rFonts w:ascii="Sylfaen" w:hAnsi="Sylfaen" w:cs="Sylfaen"/>
                <w:b/>
                <w:noProof/>
                <w:color w:val="000000" w:themeColor="text1"/>
                <w:lang w:val="ka-GE"/>
              </w:rPr>
              <w:t>/ავტორების</w:t>
            </w:r>
          </w:p>
          <w:p w14:paraId="3F95A90E" w14:textId="77777777" w:rsidR="003A2D21" w:rsidRPr="00F6656D" w:rsidRDefault="003A2D21" w:rsidP="00815527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58AC" w14:textId="77777777" w:rsidR="00807B10" w:rsidRPr="00F6656D" w:rsidRDefault="00807B10" w:rsidP="00807B10">
            <w:pPr>
              <w:spacing w:after="0" w:line="240" w:lineRule="auto"/>
              <w:rPr>
                <w:rFonts w:ascii="Sylfaen" w:hAnsi="Sylfaen"/>
                <w:lang w:val="el-GR"/>
              </w:rPr>
            </w:pPr>
            <w:r w:rsidRPr="00F6656D">
              <w:rPr>
                <w:rFonts w:ascii="Sylfaen" w:hAnsi="Sylfaen"/>
                <w:lang w:val="ka-GE"/>
              </w:rPr>
              <w:t>ელისო მურვანიძე- განათლების დოქტორი (</w:t>
            </w:r>
            <w:r w:rsidRPr="00F6656D">
              <w:rPr>
                <w:rFonts w:ascii="Sylfaen" w:hAnsi="Sylfaen"/>
              </w:rPr>
              <w:t>PHD</w:t>
            </w:r>
            <w:r w:rsidRPr="00F6656D">
              <w:rPr>
                <w:rFonts w:ascii="Sylfaen" w:hAnsi="Sylfaen"/>
                <w:lang w:val="ka-GE"/>
              </w:rPr>
              <w:t>)</w:t>
            </w:r>
          </w:p>
          <w:p w14:paraId="28EDAF7A" w14:textId="5CC9498F" w:rsidR="00807B10" w:rsidRPr="00F6656D" w:rsidRDefault="00807B10" w:rsidP="00807B10">
            <w:pPr>
              <w:spacing w:after="0" w:line="240" w:lineRule="auto"/>
              <w:rPr>
                <w:rFonts w:ascii="Sylfaen" w:hAnsi="Sylfaen"/>
                <w:lang w:val="el-GR"/>
              </w:rPr>
            </w:pPr>
            <w:r w:rsidRPr="00F6656D">
              <w:rPr>
                <w:rFonts w:ascii="Sylfaen" w:hAnsi="Sylfaen"/>
                <w:lang w:val="el-GR"/>
              </w:rPr>
              <w:t xml:space="preserve">ელ. ფოსტა: </w:t>
            </w:r>
            <w:r w:rsidR="00F36187" w:rsidRPr="00F6656D">
              <w:rPr>
                <w:rFonts w:ascii="Sylfaen" w:hAnsi="Sylfaen"/>
              </w:rPr>
              <w:t>eliso.</w:t>
            </w:r>
            <w:r w:rsidR="00F36187" w:rsidRPr="00F6656D">
              <w:rPr>
                <w:rFonts w:ascii="Sylfaen" w:hAnsi="Sylfaen"/>
                <w:lang w:val="el-GR"/>
              </w:rPr>
              <w:t>murvanidze@geomedi.edu.ge</w:t>
            </w:r>
          </w:p>
          <w:p w14:paraId="4171B1DD" w14:textId="735ABC80" w:rsidR="003A2D21" w:rsidRPr="00F6656D" w:rsidRDefault="003A2D21" w:rsidP="00807B10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color w:val="000000" w:themeColor="text1"/>
                <w:lang w:val="ka-GE"/>
              </w:rPr>
            </w:pPr>
          </w:p>
        </w:tc>
      </w:tr>
      <w:tr w:rsidR="00815527" w:rsidRPr="00F6656D" w14:paraId="3C07AFE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DBE1" w14:textId="77777777" w:rsidR="0086313C" w:rsidRPr="00F6656D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B047B" w14:textId="77777777" w:rsidR="0086313C" w:rsidRPr="00F6656D" w:rsidRDefault="00807B10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</w:rPr>
            </w:pPr>
            <w:r w:rsidRPr="00F6656D">
              <w:rPr>
                <w:rFonts w:ascii="Sylfaen" w:hAnsi="Sylfaen" w:cs="Sylfaen"/>
                <w:color w:val="000000" w:themeColor="text1"/>
              </w:rPr>
              <w:t>VII</w:t>
            </w:r>
          </w:p>
        </w:tc>
      </w:tr>
      <w:tr w:rsidR="00815527" w:rsidRPr="00F6656D" w14:paraId="4E18255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54815" w14:textId="77777777" w:rsidR="003A2D21" w:rsidRPr="00F6656D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</w:rPr>
              <w:t xml:space="preserve">კრედიტების რაოდენობა 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15DB0275" w14:textId="77777777" w:rsidR="003A2D21" w:rsidRPr="00F6656D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9F828" w14:textId="77777777" w:rsidR="00E911A7" w:rsidRPr="00F6656D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კრედიტების რაოდენობა - </w:t>
            </w:r>
            <w:r w:rsidR="00807B10" w:rsidRPr="00F6656D">
              <w:rPr>
                <w:rFonts w:ascii="Sylfaen" w:hAnsi="Sylfaen" w:cs="Sylfaen"/>
                <w:b/>
                <w:color w:val="000000" w:themeColor="text1"/>
              </w:rPr>
              <w:t>6</w:t>
            </w:r>
            <w:r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; </w:t>
            </w:r>
            <w:r w:rsidR="00924609" w:rsidRPr="00F6656D">
              <w:rPr>
                <w:rFonts w:ascii="Sylfaen" w:hAnsi="Sylfaen" w:cs="Sylfaen"/>
                <w:b/>
                <w:color w:val="000000" w:themeColor="text1"/>
              </w:rPr>
              <w:t xml:space="preserve"> </w:t>
            </w:r>
          </w:p>
          <w:p w14:paraId="49B1CC1B" w14:textId="77777777" w:rsidR="00E911A7" w:rsidRPr="00F6656D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საკონტაქტო</w:t>
            </w:r>
            <w:r w:rsidR="00884E83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საათი</w:t>
            </w:r>
            <w:r w:rsidR="00884E83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- </w:t>
            </w:r>
            <w:r w:rsidR="007371BB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>63</w:t>
            </w:r>
          </w:p>
          <w:p w14:paraId="44EFFCC7" w14:textId="77777777" w:rsidR="00E911A7" w:rsidRPr="00F6656D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>1. ლექცია</w:t>
            </w:r>
            <w:r w:rsidR="00884E83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- </w:t>
            </w:r>
            <w:r w:rsidR="00807B10" w:rsidRPr="00F6656D">
              <w:rPr>
                <w:rFonts w:ascii="Sylfaen" w:hAnsi="Sylfaen" w:cs="Sylfaen"/>
                <w:b/>
                <w:color w:val="000000" w:themeColor="text1"/>
              </w:rPr>
              <w:t>15</w:t>
            </w:r>
            <w:r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საათი</w:t>
            </w:r>
          </w:p>
          <w:p w14:paraId="45C13762" w14:textId="77777777" w:rsidR="00E911A7" w:rsidRPr="00F6656D" w:rsidRDefault="00E911A7" w:rsidP="00815527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2.  პრაქტიკული მეცადინეობა</w:t>
            </w:r>
            <w:r w:rsidR="00884E83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- </w:t>
            </w:r>
            <w:r w:rsidR="007371BB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>45</w:t>
            </w:r>
            <w:r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საათი</w:t>
            </w:r>
          </w:p>
          <w:p w14:paraId="20768352" w14:textId="77777777" w:rsidR="00E911A7" w:rsidRPr="00F6656D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3.  შუალედური გამოცდა</w:t>
            </w:r>
            <w:r w:rsidR="00884E83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- </w:t>
            </w:r>
            <w:r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</w:t>
            </w:r>
            <w:r w:rsidR="00807B10" w:rsidRPr="00F6656D">
              <w:rPr>
                <w:rFonts w:ascii="Sylfaen" w:hAnsi="Sylfaen" w:cs="Sylfaen"/>
                <w:b/>
                <w:color w:val="000000" w:themeColor="text1"/>
              </w:rPr>
              <w:t>1</w:t>
            </w:r>
            <w:r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საათი</w:t>
            </w:r>
          </w:p>
          <w:p w14:paraId="7D9896A9" w14:textId="77777777" w:rsidR="00E911A7" w:rsidRPr="00F6656D" w:rsidRDefault="00807B10" w:rsidP="00815527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b/>
                <w:color w:val="000000" w:themeColor="text1"/>
              </w:rPr>
              <w:t>4</w:t>
            </w:r>
            <w:r w:rsidR="00E911A7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>. დასკვნითი გამოცდა</w:t>
            </w:r>
            <w:r w:rsidR="00884E83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- </w:t>
            </w:r>
            <w:r w:rsidRPr="00F6656D">
              <w:rPr>
                <w:rFonts w:ascii="Sylfaen" w:hAnsi="Sylfaen" w:cs="Sylfaen"/>
                <w:b/>
                <w:color w:val="000000" w:themeColor="text1"/>
              </w:rPr>
              <w:t>2</w:t>
            </w:r>
            <w:r w:rsidR="00E911A7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საათი</w:t>
            </w:r>
          </w:p>
          <w:p w14:paraId="61D8C23C" w14:textId="77777777" w:rsidR="003A2D21" w:rsidRPr="00F6656D" w:rsidRDefault="00807B10" w:rsidP="00031C0E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b/>
                <w:color w:val="000000" w:themeColor="text1"/>
              </w:rPr>
              <w:t>5</w:t>
            </w:r>
            <w:r w:rsidR="00E911A7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. დამოუკიდებელი მუშაობა - </w:t>
            </w:r>
            <w:r w:rsidRPr="00F6656D">
              <w:rPr>
                <w:rFonts w:ascii="Sylfaen" w:hAnsi="Sylfaen" w:cs="Sylfaen"/>
                <w:b/>
                <w:color w:val="000000" w:themeColor="text1"/>
              </w:rPr>
              <w:t>8</w:t>
            </w:r>
            <w:r w:rsidR="00031C0E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>7</w:t>
            </w:r>
            <w:r w:rsidR="00E911A7"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 xml:space="preserve"> საათი</w:t>
            </w:r>
          </w:p>
          <w:p w14:paraId="53A066EA" w14:textId="77777777" w:rsidR="00EC75EC" w:rsidRPr="00F6656D" w:rsidRDefault="00445DA9" w:rsidP="00EC75EC">
            <w:pPr>
              <w:jc w:val="both"/>
              <w:rPr>
                <w:rFonts w:ascii="Sylfaen" w:hAnsi="Sylfaen"/>
                <w:b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6. </w:t>
            </w:r>
            <w:r w:rsidR="00EC75EC" w:rsidRPr="00F6656D">
              <w:rPr>
                <w:rFonts w:ascii="Sylfaen" w:hAnsi="Sylfaen"/>
                <w:b/>
              </w:rPr>
              <w:t>საათების რაოდენობა  სულ</w:t>
            </w:r>
            <w:r w:rsidR="00EC75EC" w:rsidRPr="00F6656D">
              <w:rPr>
                <w:rFonts w:ascii="Sylfaen" w:hAnsi="Sylfaen"/>
                <w:b/>
                <w:lang w:val="ka-GE"/>
              </w:rPr>
              <w:t xml:space="preserve"> 150</w:t>
            </w:r>
            <w:r w:rsidR="00EC75EC" w:rsidRPr="00F6656D">
              <w:rPr>
                <w:rFonts w:ascii="Sylfaen" w:hAnsi="Sylfaen"/>
                <w:b/>
              </w:rPr>
              <w:t xml:space="preserve"> სთ.</w:t>
            </w:r>
          </w:p>
          <w:p w14:paraId="4B990728" w14:textId="77777777" w:rsidR="00EC75EC" w:rsidRPr="00F6656D" w:rsidRDefault="00EC75EC" w:rsidP="00EC75EC">
            <w:pPr>
              <w:jc w:val="both"/>
              <w:rPr>
                <w:rFonts w:ascii="Sylfaen" w:hAnsi="Sylfaen"/>
              </w:rPr>
            </w:pPr>
            <w:r w:rsidRPr="00F6656D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8B475CD" w14:textId="77777777" w:rsidR="00EC75EC" w:rsidRPr="00F6656D" w:rsidRDefault="00EC75EC" w:rsidP="00031C0E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815527" w:rsidRPr="00F6656D" w14:paraId="5A3FAC1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7692" w14:textId="77777777" w:rsidR="003A2D21" w:rsidRPr="00F6656D" w:rsidRDefault="003A2D21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</w:rPr>
              <w:t>სასწავლო კურსის</w:t>
            </w:r>
          </w:p>
          <w:p w14:paraId="35F77656" w14:textId="77777777" w:rsidR="003A2D21" w:rsidRPr="00F6656D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9D07" w14:textId="77777777" w:rsidR="00807B10" w:rsidRPr="00F6656D" w:rsidRDefault="00807B10" w:rsidP="00807B10">
            <w:pPr>
              <w:spacing w:after="0" w:line="240" w:lineRule="auto"/>
              <w:jc w:val="both"/>
              <w:rPr>
                <w:rFonts w:ascii="Sylfaen" w:hAnsi="Sylfaen"/>
                <w:lang w:val="el-GR"/>
              </w:rPr>
            </w:pPr>
            <w:r w:rsidRPr="00F6656D">
              <w:rPr>
                <w:rFonts w:ascii="Sylfaen" w:hAnsi="Sylfaen" w:cs="Sylfaen"/>
                <w:lang w:val="el-GR"/>
              </w:rPr>
              <w:t>სასწავლო</w:t>
            </w:r>
            <w:r w:rsidRPr="00F6656D">
              <w:rPr>
                <w:rFonts w:ascii="Sylfaen" w:hAnsi="Sylfaen"/>
                <w:lang w:val="el-GR"/>
              </w:rPr>
              <w:t xml:space="preserve"> კურსის მიზანია სტუდენტებს შეასწავლოს ნორმალური და ანომალური მსხვილი მოტორული ფუნქციების განვითარება</w:t>
            </w:r>
          </w:p>
          <w:p w14:paraId="612C02F0" w14:textId="77777777" w:rsidR="00807B10" w:rsidRPr="00F6656D" w:rsidRDefault="00807B10" w:rsidP="00807B1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lang w:val="el-GR"/>
              </w:rPr>
            </w:pPr>
            <w:r w:rsidRPr="00F6656D">
              <w:rPr>
                <w:rFonts w:ascii="Sylfaen" w:hAnsi="Sylfaen"/>
                <w:lang w:val="ka-GE"/>
              </w:rPr>
              <w:t>ფიზიკური თერაპიის დადებითი და უ</w:t>
            </w:r>
            <w:r w:rsidR="00AB0529" w:rsidRPr="00F6656D">
              <w:rPr>
                <w:rFonts w:ascii="Sylfaen" w:hAnsi="Sylfaen"/>
                <w:lang w:val="ka-GE"/>
              </w:rPr>
              <w:t>ა</w:t>
            </w:r>
            <w:r w:rsidRPr="00F6656D">
              <w:rPr>
                <w:rFonts w:ascii="Sylfaen" w:hAnsi="Sylfaen"/>
                <w:lang w:val="ka-GE"/>
              </w:rPr>
              <w:t>რ</w:t>
            </w:r>
            <w:r w:rsidR="00AB0529" w:rsidRPr="00F6656D">
              <w:rPr>
                <w:rFonts w:ascii="Sylfaen" w:hAnsi="Sylfaen"/>
                <w:lang w:val="ka-GE"/>
              </w:rPr>
              <w:t>ყ</w:t>
            </w:r>
            <w:r w:rsidRPr="00F6656D">
              <w:rPr>
                <w:rFonts w:ascii="Sylfaen" w:hAnsi="Sylfaen"/>
                <w:lang w:val="ka-GE"/>
              </w:rPr>
              <w:t>ოფითი მხარეების ცოდნა</w:t>
            </w:r>
          </w:p>
          <w:p w14:paraId="70799284" w14:textId="77777777" w:rsidR="00807B10" w:rsidRPr="00F6656D" w:rsidRDefault="00807B10" w:rsidP="00807B1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lang w:val="el-GR"/>
              </w:rPr>
            </w:pPr>
            <w:r w:rsidRPr="00F6656D">
              <w:rPr>
                <w:rFonts w:ascii="Sylfaen" w:hAnsi="Sylfaen"/>
                <w:lang w:val="ka-GE"/>
              </w:rPr>
              <w:t>სხვადსხვა ასკის სენსო-მოტორული განვითარება</w:t>
            </w:r>
          </w:p>
          <w:p w14:paraId="02F6D049" w14:textId="77777777" w:rsidR="00807B10" w:rsidRPr="00F6656D" w:rsidRDefault="00807B10" w:rsidP="00807B1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lang w:val="el-GR"/>
              </w:rPr>
            </w:pPr>
            <w:r w:rsidRPr="00F6656D">
              <w:rPr>
                <w:rFonts w:ascii="Sylfaen" w:hAnsi="Sylfaen"/>
                <w:lang w:val="ka-GE"/>
              </w:rPr>
              <w:t>ასაკის, დიაგნოზის და სხვადასხვა პრობლემების დროს ფიზიკური თერაპიის მიძნები</w:t>
            </w:r>
          </w:p>
          <w:p w14:paraId="51A13D96" w14:textId="77777777" w:rsidR="00807B10" w:rsidRPr="00F6656D" w:rsidRDefault="00807B10" w:rsidP="00807B10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Sylfaen" w:hAnsi="Sylfaen"/>
                <w:lang w:val="el-GR"/>
              </w:rPr>
            </w:pPr>
            <w:r w:rsidRPr="00F6656D">
              <w:rPr>
                <w:rFonts w:ascii="Sylfaen" w:hAnsi="Sylfaen"/>
                <w:lang w:val="ka-GE"/>
              </w:rPr>
              <w:t xml:space="preserve">ფიზიკური თერაპიის მიზანია შეაფასოს პაციენტის მსხვილი მოტორული ფუნქციების შესაძლებლობას და მუშაობს მსხვილი მოტორული უნარის ხარისხის გაუმჯობესებაზე </w:t>
            </w:r>
          </w:p>
          <w:p w14:paraId="31C47EC2" w14:textId="77777777" w:rsidR="003A2D21" w:rsidRPr="00F6656D" w:rsidRDefault="003A2D21" w:rsidP="00815527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lang w:val="ka-GE"/>
              </w:rPr>
            </w:pPr>
          </w:p>
        </w:tc>
      </w:tr>
      <w:tr w:rsidR="00815527" w:rsidRPr="00F6656D" w14:paraId="0FBFFE5B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A09D5" w14:textId="77777777" w:rsidR="0086313C" w:rsidRPr="00F6656D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8068D" w14:textId="77777777" w:rsidR="0086313C" w:rsidRPr="00F6656D" w:rsidRDefault="005B1F94" w:rsidP="00807B10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ინვალიდთა კინეზოთერაპია.</w:t>
            </w:r>
          </w:p>
        </w:tc>
      </w:tr>
      <w:tr w:rsidR="00815527" w:rsidRPr="00F6656D" w14:paraId="6055047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DA633" w14:textId="77777777" w:rsidR="0086313C" w:rsidRPr="00F6656D" w:rsidRDefault="0086313C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</w:rPr>
              <w:lastRenderedPageBreak/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4C1" w14:textId="77777777" w:rsidR="00884E83" w:rsidRPr="00F6656D" w:rsidRDefault="00884E83" w:rsidP="00884E83">
            <w:pPr>
              <w:rPr>
                <w:rFonts w:ascii="Sylfaen" w:hAnsi="Sylfaen"/>
                <w:b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>ცოდნა და გაცნობიერება</w:t>
            </w:r>
          </w:p>
          <w:p w14:paraId="0547F557" w14:textId="77777777" w:rsidR="00807B10" w:rsidRPr="00F6656D" w:rsidRDefault="00807B10" w:rsidP="00807B1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 xml:space="preserve">იცის </w:t>
            </w:r>
            <w:r w:rsidRPr="00F6656D">
              <w:rPr>
                <w:rFonts w:ascii="Sylfaen" w:hAnsi="Sylfaen"/>
                <w:lang w:val="el-GR"/>
              </w:rPr>
              <w:t>შეზღუდული შესაზლებლობის მქონე</w:t>
            </w:r>
            <w:r w:rsidRPr="00F6656D">
              <w:rPr>
                <w:rFonts w:ascii="Sylfaen" w:hAnsi="Sylfaen"/>
                <w:lang w:val="ka-GE"/>
              </w:rPr>
              <w:t xml:space="preserve"> მოზარდებთან მუშაობა ოჯახურ პირობებში რეაბილიტაციის და  რეკრეციის ფორმების და სახვა.</w:t>
            </w:r>
          </w:p>
          <w:p w14:paraId="349BBC95" w14:textId="77777777" w:rsidR="00807B10" w:rsidRPr="00F6656D" w:rsidRDefault="00807B10" w:rsidP="00807B1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იცის ფიზიკური ვარჯიშების სწორი და მიზანმიმართული შერჩევა სხვადასხვა დიაგნოზების დროს.</w:t>
            </w:r>
          </w:p>
          <w:p w14:paraId="559E7FE3" w14:textId="77777777" w:rsidR="00807B10" w:rsidRPr="00F6656D" w:rsidRDefault="00807B10" w:rsidP="00807B1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იცის ყოველ კონკრეტულ შემთხვევებში რეაბილიტაციის მეთოდები</w:t>
            </w:r>
          </w:p>
          <w:p w14:paraId="3C9D068D" w14:textId="77777777" w:rsidR="00807B10" w:rsidRPr="00F6656D" w:rsidRDefault="00807B10" w:rsidP="00807B10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იცის სეხეულის მაკონტროლებელი წერტილები</w:t>
            </w:r>
          </w:p>
          <w:p w14:paraId="6F1115F4" w14:textId="77777777" w:rsidR="00807B10" w:rsidRPr="00F6656D" w:rsidRDefault="00807B10" w:rsidP="00890BB4">
            <w:pPr>
              <w:pStyle w:val="ListParagraph"/>
              <w:spacing w:after="0" w:line="240" w:lineRule="auto"/>
              <w:ind w:left="465"/>
              <w:rPr>
                <w:rFonts w:ascii="Sylfaen" w:hAnsi="Sylfaen"/>
                <w:b/>
                <w:lang w:val="ka-GE"/>
              </w:rPr>
            </w:pPr>
            <w:r w:rsidRPr="00F6656D">
              <w:rPr>
                <w:rFonts w:ascii="Sylfaen" w:hAnsi="Sylfaen"/>
                <w:b/>
                <w:u w:val="single"/>
                <w:lang w:val="ka-GE"/>
              </w:rPr>
              <w:t>უნარი:</w:t>
            </w:r>
          </w:p>
          <w:p w14:paraId="7D841D76" w14:textId="77777777" w:rsidR="00807B10" w:rsidRPr="00F6656D" w:rsidRDefault="00807B10" w:rsidP="00807B1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შეუძლია ყოველ კონკრეტულ შემთხვევაში რეაბილიტაციის სხვადასხვა მეთოდების გამოყენება;</w:t>
            </w:r>
          </w:p>
          <w:p w14:paraId="506B2064" w14:textId="77777777" w:rsidR="00807B10" w:rsidRPr="00F6656D" w:rsidRDefault="00807B10" w:rsidP="00807B1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შეუძლია  შეიმუშავოს ინდივიდუალური სავარჯიშო პროგრამები  და ფიზიკური განვითარების გეგმები;</w:t>
            </w:r>
          </w:p>
          <w:p w14:paraId="38C68527" w14:textId="77777777" w:rsidR="00807B10" w:rsidRPr="00F6656D" w:rsidRDefault="00807B10" w:rsidP="00807B1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იცის როგორ გამოიყენოს სხეულის მაკონტროლებადი წერტილები ასაკის, დიაგოზის და სქესის მიხედვით;</w:t>
            </w:r>
          </w:p>
          <w:p w14:paraId="32EF076E" w14:textId="77777777" w:rsidR="00807B10" w:rsidRPr="00F6656D" w:rsidRDefault="00807B10" w:rsidP="00807B10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/>
                <w:lang w:val="el-GR"/>
              </w:rPr>
            </w:pPr>
            <w:r w:rsidRPr="00F6656D">
              <w:rPr>
                <w:rFonts w:ascii="Sylfaen" w:hAnsi="Sylfaen"/>
                <w:lang w:val="ka-GE"/>
              </w:rPr>
              <w:t xml:space="preserve">შეუძლია შეაწავლილი მასალის ეფექტური/მიზანმიმართული </w:t>
            </w:r>
            <w:r w:rsidR="009E56FD" w:rsidRPr="00F6656D">
              <w:rPr>
                <w:rFonts w:ascii="Sylfaen" w:hAnsi="Sylfaen"/>
                <w:lang w:val="ka-GE"/>
              </w:rPr>
              <w:t xml:space="preserve">გამოყენება </w:t>
            </w:r>
            <w:r w:rsidRPr="00F6656D">
              <w:rPr>
                <w:rFonts w:ascii="Sylfaen" w:hAnsi="Sylfaen"/>
                <w:lang w:val="ka-GE"/>
              </w:rPr>
              <w:t xml:space="preserve"> შეზღუდული შესაძლებლობის მქონე პირების</w:t>
            </w:r>
            <w:r w:rsidR="009E56FD" w:rsidRPr="00F6656D">
              <w:rPr>
                <w:rFonts w:ascii="Sylfaen" w:hAnsi="Sylfaen"/>
                <w:lang w:val="ka-GE"/>
              </w:rPr>
              <w:t>თვის სპეციალური პროგრამებისშესამუშავებლად;</w:t>
            </w:r>
          </w:p>
          <w:p w14:paraId="16FCCDC5" w14:textId="77777777" w:rsidR="00807B10" w:rsidRPr="00F6656D" w:rsidRDefault="00807B10" w:rsidP="009E56FD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ეფექტურად იყენებს პროფესიულ საქმიანობასთან დაკავშირებულ საინფორმაციო და საკომუნიკაციო ტექნოლოგიებს;</w:t>
            </w:r>
          </w:p>
          <w:p w14:paraId="7B6ECAFD" w14:textId="77777777" w:rsidR="00807B10" w:rsidRPr="00F6656D" w:rsidRDefault="00807B10" w:rsidP="00807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გააჩნია ანალიზისა და სინთეზის უნარი</w:t>
            </w:r>
          </w:p>
          <w:p w14:paraId="646E569A" w14:textId="77777777" w:rsidR="00807B10" w:rsidRPr="00F6656D" w:rsidRDefault="00807B10" w:rsidP="00807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გააჩნია დაგეგმვის და ორგანიზების უნარი</w:t>
            </w:r>
          </w:p>
          <w:p w14:paraId="77FD342C" w14:textId="77777777" w:rsidR="00807B10" w:rsidRPr="00F6656D" w:rsidRDefault="00807B10" w:rsidP="00807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შეუძლია ჯგუფში მუშაობა (პიროვნების ინდივიდუალური  მიდგომის  და გუნდური)</w:t>
            </w:r>
          </w:p>
          <w:p w14:paraId="47C78135" w14:textId="77777777" w:rsidR="00807B10" w:rsidRPr="00F6656D" w:rsidRDefault="00807B10" w:rsidP="00807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გაცნობიერებისა და მანუპულირების უნარი</w:t>
            </w:r>
          </w:p>
          <w:p w14:paraId="4BB4A698" w14:textId="77777777" w:rsidR="00807B10" w:rsidRPr="00F6656D" w:rsidRDefault="00807B10" w:rsidP="00807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აქვს ახალ გარემოსთან ადაპტირების და დამოუკიდებლად მუშაობის უნარი</w:t>
            </w:r>
          </w:p>
          <w:p w14:paraId="6C67F4FA" w14:textId="77777777" w:rsidR="00807B10" w:rsidRPr="00F6656D" w:rsidRDefault="00807B10" w:rsidP="00807B10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შეუძლია ინდივიდუალური შეარჩიოს და დაგეგმოს ფიზიკური თერაპია</w:t>
            </w:r>
          </w:p>
          <w:p w14:paraId="6B2DF9E7" w14:textId="77777777" w:rsidR="00807B10" w:rsidRPr="00F6656D" w:rsidRDefault="009E56FD" w:rsidP="009E56FD">
            <w:pPr>
              <w:pStyle w:val="ListParagraph"/>
              <w:spacing w:after="0" w:line="240" w:lineRule="auto"/>
              <w:ind w:left="465"/>
              <w:jc w:val="both"/>
              <w:rPr>
                <w:rFonts w:ascii="Sylfaen" w:hAnsi="Sylfaen"/>
                <w:b/>
                <w:u w:val="single"/>
                <w:lang w:val="el-GR"/>
              </w:rPr>
            </w:pPr>
            <w:r w:rsidRPr="00F6656D">
              <w:rPr>
                <w:rFonts w:ascii="Sylfaen" w:hAnsi="Sylfaen"/>
                <w:b/>
                <w:u w:val="single"/>
                <w:lang w:val="ka-GE"/>
              </w:rPr>
              <w:t>პასუხისმგებლობა და ავტონომიურობა</w:t>
            </w:r>
          </w:p>
          <w:p w14:paraId="5DD90016" w14:textId="70F6A043" w:rsidR="009E56FD" w:rsidRPr="00F6656D" w:rsidRDefault="009E56FD" w:rsidP="00884E83">
            <w:pPr>
              <w:rPr>
                <w:rFonts w:ascii="Sylfaen" w:hAnsi="Sylfaen" w:cs="Sylfaen"/>
              </w:rPr>
            </w:pPr>
            <w:r w:rsidRPr="00F6656D">
              <w:rPr>
                <w:rFonts w:ascii="Sylfaen" w:hAnsi="Sylfaen" w:cs="Sylfaen"/>
                <w:lang w:val="ka-GE"/>
              </w:rPr>
              <w:t>შეეძლება</w:t>
            </w:r>
            <w:r w:rsidR="0010720D" w:rsidRPr="00F6656D">
              <w:rPr>
                <w:rFonts w:ascii="Sylfaen" w:hAnsi="Sylfaen" w:cs="Sylfaen"/>
              </w:rPr>
              <w:t>:</w:t>
            </w:r>
          </w:p>
          <w:p w14:paraId="68E53EDB" w14:textId="77777777" w:rsidR="00884E83" w:rsidRPr="00F6656D" w:rsidRDefault="009E56FD" w:rsidP="0010720D">
            <w:pPr>
              <w:pStyle w:val="abzacixml"/>
              <w:rPr>
                <w:b/>
                <w:sz w:val="22"/>
                <w:szCs w:val="22"/>
                <w:u w:val="single"/>
                <w:lang w:val="ka-GE"/>
              </w:rPr>
            </w:pPr>
            <w:r w:rsidRPr="00F6656D">
              <w:rPr>
                <w:sz w:val="22"/>
                <w:szCs w:val="22"/>
                <w:lang w:val="ka-GE"/>
              </w:rPr>
              <w:t>საკუთარი საქმიანობის ეთიკის პრინციპების დაცვით განხორციელება.</w:t>
            </w:r>
          </w:p>
          <w:p w14:paraId="3DA942DB" w14:textId="77777777" w:rsidR="009E56FD" w:rsidRPr="00F6656D" w:rsidRDefault="009E56FD" w:rsidP="0010720D">
            <w:pPr>
              <w:pStyle w:val="abzacixml"/>
              <w:rPr>
                <w:rFonts w:cs="Times New Roman"/>
                <w:sz w:val="22"/>
                <w:szCs w:val="22"/>
              </w:rPr>
            </w:pPr>
            <w:r w:rsidRPr="00F6656D">
              <w:rPr>
                <w:sz w:val="22"/>
                <w:szCs w:val="22"/>
              </w:rPr>
              <w:t>საკუთარი შემდგომი სწავლის საჭიროებების დადგენა და დამოუკიდებლობის მაღალი ხარისხით განხორციელება.</w:t>
            </w:r>
          </w:p>
          <w:p w14:paraId="2176A999" w14:textId="77777777" w:rsidR="0086313C" w:rsidRPr="00F6656D" w:rsidRDefault="0086313C" w:rsidP="009E56FD">
            <w:pPr>
              <w:rPr>
                <w:rFonts w:ascii="Sylfaen" w:hAnsi="Sylfaen"/>
                <w:color w:val="000000" w:themeColor="text1"/>
              </w:rPr>
            </w:pPr>
          </w:p>
        </w:tc>
      </w:tr>
      <w:tr w:rsidR="007140E6" w:rsidRPr="00F6656D" w14:paraId="0279B1F4" w14:textId="77777777" w:rsidTr="0010720D">
        <w:trPr>
          <w:trHeight w:val="476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E1D6" w14:textId="77777777" w:rsidR="007140E6" w:rsidRPr="00F6656D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</w:rPr>
              <w:t>შინაარსი</w:t>
            </w:r>
          </w:p>
        </w:tc>
      </w:tr>
      <w:tr w:rsidR="00815527" w:rsidRPr="00F6656D" w14:paraId="5B7BB95A" w14:textId="77777777" w:rsidTr="0010720D">
        <w:trPr>
          <w:trHeight w:val="196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7DA3" w14:textId="77777777" w:rsidR="007161BC" w:rsidRPr="00F6656D" w:rsidRDefault="007140E6" w:rsidP="0010720D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9F33" w14:textId="77777777" w:rsidR="007161BC" w:rsidRPr="00F6656D" w:rsidRDefault="007161BC" w:rsidP="0010720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</w:rPr>
            </w:pPr>
          </w:p>
          <w:p w14:paraId="79542EDB" w14:textId="687AE902" w:rsidR="007161BC" w:rsidRPr="00F6656D" w:rsidRDefault="007161BC" w:rsidP="0010720D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2D9684C4" w14:textId="77777777" w:rsidR="007161BC" w:rsidRPr="00F6656D" w:rsidRDefault="007161BC" w:rsidP="0010720D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02701AC4" w14:textId="77777777" w:rsidR="007161BC" w:rsidRPr="00F6656D" w:rsidRDefault="007161BC" w:rsidP="0010720D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0E758F3C" w14:textId="77777777" w:rsidR="0010720D" w:rsidRPr="00F6656D" w:rsidRDefault="00E85429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ლექცია 1 სთ.</w:t>
            </w:r>
          </w:p>
          <w:p w14:paraId="48411C31" w14:textId="034F261B" w:rsidR="009E56FD" w:rsidRPr="00F6656D" w:rsidRDefault="009E56FD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ფიზიკური თერაპია</w:t>
            </w:r>
            <w:r w:rsidR="002301E1" w:rsidRPr="00F6656D">
              <w:rPr>
                <w:rFonts w:ascii="Sylfaen" w:hAnsi="Sylfaen"/>
              </w:rPr>
              <w:t xml:space="preserve"> </w:t>
            </w:r>
            <w:r w:rsidR="002301E1" w:rsidRPr="00F6656D">
              <w:rPr>
                <w:rFonts w:ascii="Sylfaen" w:hAnsi="Sylfaen"/>
                <w:lang w:val="ka-GE"/>
              </w:rPr>
              <w:t>საგანი</w:t>
            </w:r>
            <w:r w:rsidRPr="00F6656D">
              <w:rPr>
                <w:rFonts w:ascii="Sylfaen" w:hAnsi="Sylfaen"/>
                <w:lang w:val="ka-GE"/>
              </w:rPr>
              <w:t>, ფიზიკური თერაპიის მიზნები და ამოცანები</w:t>
            </w:r>
            <w:r w:rsidR="00E85429" w:rsidRPr="00F6656D">
              <w:rPr>
                <w:rFonts w:ascii="Sylfaen" w:hAnsi="Sylfaen"/>
                <w:lang w:val="ka-GE"/>
              </w:rPr>
              <w:t xml:space="preserve">; </w:t>
            </w:r>
            <w:r w:rsidR="00E85429" w:rsidRPr="00F6656D">
              <w:rPr>
                <w:rFonts w:ascii="Sylfaen" w:hAnsi="Sylfaen" w:cs="Sylfaen"/>
                <w:lang w:val="ka-GE"/>
              </w:rPr>
              <w:t>ძირითადი თეორიები და თანამედროვე მიდგომები;</w:t>
            </w:r>
          </w:p>
          <w:p w14:paraId="04E35A59" w14:textId="77777777" w:rsidR="009E56FD" w:rsidRPr="00F6656D" w:rsidRDefault="009E56FD" w:rsidP="0010720D">
            <w:pPr>
              <w:spacing w:after="0" w:line="276" w:lineRule="auto"/>
              <w:rPr>
                <w:rFonts w:ascii="Sylfaen" w:hAnsi="Sylfaen"/>
                <w:b/>
                <w:lang w:val="el-GR"/>
              </w:rPr>
            </w:pPr>
            <w:r w:rsidRPr="00F6656D">
              <w:rPr>
                <w:rFonts w:ascii="Sylfaen" w:hAnsi="Sylfaen"/>
                <w:b/>
                <w:lang w:val="ka-GE"/>
              </w:rPr>
              <w:t>პრაქტიკული</w:t>
            </w:r>
            <w:r w:rsidRPr="00F6656D">
              <w:rPr>
                <w:rFonts w:ascii="Sylfaen" w:hAnsi="Sylfaen"/>
                <w:b/>
                <w:lang w:val="el-GR"/>
              </w:rPr>
              <w:t xml:space="preserve"> მეცადინეობა – </w:t>
            </w:r>
            <w:r w:rsidR="007371BB" w:rsidRPr="00F6656D">
              <w:rPr>
                <w:rFonts w:ascii="Sylfaen" w:hAnsi="Sylfaen"/>
                <w:b/>
                <w:lang w:val="ka-GE"/>
              </w:rPr>
              <w:t>3</w:t>
            </w:r>
            <w:r w:rsidRPr="00F6656D">
              <w:rPr>
                <w:rFonts w:ascii="Sylfaen" w:hAnsi="Sylfaen"/>
                <w:b/>
                <w:lang w:val="el-GR"/>
              </w:rPr>
              <w:t xml:space="preserve"> საათი</w:t>
            </w:r>
          </w:p>
          <w:p w14:paraId="210DB3F1" w14:textId="77777777" w:rsidR="00E85429" w:rsidRPr="00F6656D" w:rsidRDefault="00E85429" w:rsidP="0010720D">
            <w:pPr>
              <w:spacing w:after="0" w:line="276" w:lineRule="auto"/>
              <w:rPr>
                <w:rFonts w:ascii="Sylfaen" w:hAnsi="Sylfaen"/>
                <w:lang w:val="de-DE"/>
              </w:rPr>
            </w:pPr>
            <w:r w:rsidRPr="00F6656D">
              <w:rPr>
                <w:rFonts w:ascii="Sylfaen" w:hAnsi="Sylfaen"/>
                <w:lang w:val="ka-GE"/>
              </w:rPr>
              <w:t xml:space="preserve">ფიზიკური თერაპიის 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/>
                <w:lang w:val="ka-GE"/>
              </w:rPr>
              <w:t xml:space="preserve">საგანი, მიზნები და ამოცანები;  ფიზიკური თერაპიის </w:t>
            </w:r>
            <w:r w:rsidRPr="00F6656D">
              <w:rPr>
                <w:rFonts w:ascii="Sylfaen" w:hAnsi="Sylfaen" w:cs="Sylfaen"/>
                <w:lang w:val="ka-GE"/>
              </w:rPr>
              <w:t xml:space="preserve">ძირითადი თეორიები და თანამედროვე მიდგომები; </w:t>
            </w:r>
            <w:r w:rsidRPr="00F6656D">
              <w:rPr>
                <w:rFonts w:ascii="Sylfaen" w:hAnsi="Sylfaen" w:cs="Sylfaen"/>
                <w:color w:val="000000"/>
                <w:lang w:val="ka-GE"/>
              </w:rPr>
              <w:t xml:space="preserve">თერაპიის ძირითადი </w:t>
            </w:r>
            <w:r w:rsidRPr="00F6656D">
              <w:rPr>
                <w:rFonts w:ascii="Sylfaen" w:hAnsi="Sylfaen" w:cs="Sylfaen"/>
                <w:color w:val="000000"/>
                <w:lang w:val="ka-GE"/>
              </w:rPr>
              <w:lastRenderedPageBreak/>
              <w:t>საშუალებები, რეაბილტიციის</w:t>
            </w:r>
            <w:r w:rsidRPr="00F6656D">
              <w:rPr>
                <w:rFonts w:ascii="Sylfaen" w:hAnsi="Sylfaen" w:cs="Sylfaen"/>
                <w:color w:val="000000"/>
                <w:lang w:val="gl-ES"/>
              </w:rPr>
              <w:t xml:space="preserve"> </w:t>
            </w:r>
            <w:r w:rsidRPr="00F6656D">
              <w:rPr>
                <w:rFonts w:ascii="Sylfaen" w:hAnsi="Sylfaen" w:cs="Sylfaen"/>
                <w:color w:val="000000"/>
                <w:lang w:val="ka-GE"/>
              </w:rPr>
              <w:t xml:space="preserve">ეტაპები  და როლი სხვადასხვა დაავადებების პრევენციაში; ფიზიკურო თერაპიის </w:t>
            </w:r>
            <w:r w:rsidRPr="00F6656D">
              <w:rPr>
                <w:rFonts w:ascii="Sylfaen" w:hAnsi="Sylfaen" w:cs="Sylfaen"/>
              </w:rPr>
              <w:t>კლინიკური და ფიზიოლოგიური მნიშვნელობა;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</w:p>
          <w:p w14:paraId="5CD466E1" w14:textId="58799D13" w:rsidR="007161BC" w:rsidRPr="00F6656D" w:rsidRDefault="00E85429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6656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F6656D" w14:paraId="6DF1E37B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95F3" w14:textId="77777777" w:rsidR="007161BC" w:rsidRPr="00F6656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6678" w14:textId="77777777" w:rsidR="00E85429" w:rsidRPr="00F6656D" w:rsidRDefault="00E85429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ლექცია  1 სთ</w:t>
            </w:r>
          </w:p>
          <w:p w14:paraId="19CABF3F" w14:textId="77777777" w:rsidR="00E85429" w:rsidRPr="00F6656D" w:rsidRDefault="00E85429" w:rsidP="0010720D">
            <w:pPr>
              <w:autoSpaceDE w:val="0"/>
              <w:autoSpaceDN w:val="0"/>
              <w:adjustRightInd w:val="0"/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 xml:space="preserve">ფიზიკური თერაპიის განვითარების ისტორია, მეთოდები და პრინციპები; </w:t>
            </w:r>
            <w:r w:rsidRPr="00F6656D">
              <w:rPr>
                <w:rFonts w:ascii="Sylfaen" w:hAnsi="Sylfaen" w:cs="Sylfaen"/>
                <w:color w:val="000000"/>
                <w:lang w:val="ka-GE"/>
              </w:rPr>
              <w:t xml:space="preserve">თანამედროვე </w:t>
            </w:r>
            <w:r w:rsidRPr="00F6656D">
              <w:rPr>
                <w:rFonts w:ascii="Sylfaen" w:hAnsi="Sylfaen" w:cs="Sylfaen"/>
                <w:bCs/>
                <w:lang w:val="ka-GE"/>
              </w:rPr>
              <w:t xml:space="preserve">მიდგომები და კონცეფციები  სამედიცინო რეაბილიტაციაში. </w:t>
            </w:r>
          </w:p>
          <w:p w14:paraId="12178977" w14:textId="77777777" w:rsidR="00E85429" w:rsidRPr="00F6656D" w:rsidRDefault="00E85429" w:rsidP="0010720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პრაქტიკული მეცადინეობა </w:t>
            </w:r>
            <w:r w:rsidR="007371BB" w:rsidRPr="00F6656D">
              <w:rPr>
                <w:rFonts w:ascii="Sylfaen" w:hAnsi="Sylfaen"/>
                <w:b/>
                <w:color w:val="000000" w:themeColor="text1"/>
                <w:lang w:val="ka-GE"/>
              </w:rPr>
              <w:t>3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სთ </w:t>
            </w:r>
          </w:p>
          <w:p w14:paraId="2C0148D6" w14:textId="77777777" w:rsidR="00E85429" w:rsidRPr="00F6656D" w:rsidRDefault="00E85429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F6656D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 1 ქულა. </w:t>
            </w:r>
          </w:p>
          <w:p w14:paraId="485412D5" w14:textId="77777777" w:rsidR="00E85429" w:rsidRPr="00F6656D" w:rsidRDefault="00E85429" w:rsidP="0010720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F6656D">
              <w:rPr>
                <w:rFonts w:ascii="Sylfaen" w:hAnsi="Sylfaen" w:cs="Sylfaen"/>
                <w:color w:val="000000"/>
                <w:lang w:val="ka-GE"/>
              </w:rPr>
              <w:t xml:space="preserve">თანამედროვე </w:t>
            </w:r>
            <w:r w:rsidRPr="00F6656D">
              <w:rPr>
                <w:rFonts w:ascii="Sylfaen" w:hAnsi="Sylfaen" w:cs="Sylfaen"/>
                <w:bCs/>
                <w:lang w:val="ka-GE"/>
              </w:rPr>
              <w:t>მიდგომები და კონცეფციები  სამედიცინო რეაბილიტაციაში: გუნდური მიდგომა და მისი არსი; მულტიდისციპლინური მიდგომა; ინტერდისციპლინური მიდგომა.</w:t>
            </w:r>
          </w:p>
          <w:p w14:paraId="7424B24D" w14:textId="32843408" w:rsidR="007161BC" w:rsidRPr="00F6656D" w:rsidRDefault="00E85429" w:rsidP="0010720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b/>
                <w:bCs/>
                <w:lang w:val="ka-GE"/>
              </w:rPr>
              <w:t>ანალიზი (2 ქულა)</w:t>
            </w:r>
            <w:r w:rsidR="00453EAA" w:rsidRPr="00F6656D">
              <w:rPr>
                <w:rFonts w:ascii="Sylfaen" w:hAnsi="Sylfaen" w:cs="Sylfaen"/>
                <w:b/>
                <w:bCs/>
                <w:lang w:val="ka-GE"/>
              </w:rPr>
              <w:t xml:space="preserve"> -</w:t>
            </w:r>
            <w:r w:rsidRPr="00F6656D">
              <w:rPr>
                <w:rFonts w:ascii="Sylfaen" w:hAnsi="Sylfaen" w:cs="Sylfaen"/>
                <w:lang w:val="ka-GE"/>
              </w:rPr>
              <w:t xml:space="preserve">ფიზიკური   თერაპიის </w:t>
            </w:r>
            <w:r w:rsidRPr="00F6656D">
              <w:rPr>
                <w:rFonts w:ascii="Sylfaen" w:hAnsi="Sylfaen" w:cs="Sylfaen"/>
                <w:bCs/>
                <w:lang w:val="ka-GE"/>
              </w:rPr>
              <w:t>მულტიდისციპლინური მიდგომის შეფასება.</w:t>
            </w:r>
          </w:p>
          <w:p w14:paraId="68B7CAF4" w14:textId="2DB37419" w:rsidR="00DA534D" w:rsidRPr="00F6656D" w:rsidRDefault="00DA534D" w:rsidP="0010720D">
            <w:pPr>
              <w:pStyle w:val="BodyTextIndent"/>
              <w:spacing w:line="276" w:lineRule="auto"/>
              <w:ind w:left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6656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 </w:t>
            </w:r>
            <w:r w:rsidRPr="00F6656D">
              <w:rPr>
                <w:rFonts w:ascii="Sylfaen" w:hAnsi="Sylfaen"/>
                <w:sz w:val="22"/>
                <w:szCs w:val="22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815527" w:rsidRPr="00F6656D" w14:paraId="35F139E5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D4A6" w14:textId="77777777" w:rsidR="007161BC" w:rsidRPr="00F6656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AE4F4" w14:textId="77777777" w:rsidR="007140E6" w:rsidRPr="00F6656D" w:rsidRDefault="007140E6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ლექცია</w:t>
            </w:r>
            <w:r w:rsidR="00453EAA"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1 სთ</w:t>
            </w:r>
          </w:p>
          <w:p w14:paraId="258E6033" w14:textId="77777777" w:rsidR="00453EAA" w:rsidRPr="00F6656D" w:rsidRDefault="00453EAA" w:rsidP="0010720D">
            <w:pPr>
              <w:spacing w:line="276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 xml:space="preserve">ფიზიკური თერაპიის </w:t>
            </w:r>
            <w:r w:rsidRPr="00F6656D">
              <w:rPr>
                <w:rFonts w:ascii="Sylfaen" w:hAnsi="Sylfaen"/>
                <w:bCs/>
                <w:lang w:val="ka-GE"/>
              </w:rPr>
              <w:t xml:space="preserve">შეზღუდულობის შემცირებასა და სიცოცხლის ხარისხის გაუმჯობესებზე მოქმედი </w:t>
            </w:r>
            <w:r w:rsidRPr="00F6656D">
              <w:rPr>
                <w:rFonts w:ascii="Sylfaen" w:hAnsi="Sylfaen"/>
                <w:lang w:val="ka-GE"/>
              </w:rPr>
              <w:t xml:space="preserve"> დადებითი და უარყოფითი მხარეები, დატვირთვის ინტენსივობის განსაზღვრა. </w:t>
            </w:r>
          </w:p>
          <w:p w14:paraId="620D4C28" w14:textId="77777777" w:rsidR="007140E6" w:rsidRPr="00F6656D" w:rsidRDefault="007140E6" w:rsidP="0010720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მეცადინეობა</w:t>
            </w:r>
            <w:r w:rsidR="00453EAA"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7371BB" w:rsidRPr="00F6656D">
              <w:rPr>
                <w:rFonts w:ascii="Sylfaen" w:hAnsi="Sylfaen"/>
                <w:b/>
                <w:color w:val="000000" w:themeColor="text1"/>
                <w:lang w:val="ka-GE"/>
              </w:rPr>
              <w:t>3</w:t>
            </w:r>
            <w:r w:rsidR="00453EAA"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სთ </w:t>
            </w:r>
          </w:p>
          <w:p w14:paraId="332F8D3F" w14:textId="77777777" w:rsidR="00D41490" w:rsidRPr="00F6656D" w:rsidRDefault="00D41490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F6656D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 1 ქულა. </w:t>
            </w:r>
          </w:p>
          <w:p w14:paraId="424A873F" w14:textId="77777777" w:rsidR="00453EAA" w:rsidRPr="00F6656D" w:rsidRDefault="00453EAA" w:rsidP="0010720D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 xml:space="preserve">ფიზიკური თერაპიის </w:t>
            </w:r>
            <w:r w:rsidRPr="00F6656D">
              <w:rPr>
                <w:rFonts w:ascii="Sylfaen" w:hAnsi="Sylfaen"/>
                <w:bCs/>
                <w:lang w:val="ka-GE"/>
              </w:rPr>
              <w:t xml:space="preserve">შეზღუდულობის შემცირებასა და სიცოცხლის ხარისხის გაუმჯობესებზე მოქმედი </w:t>
            </w:r>
            <w:r w:rsidRPr="00F6656D">
              <w:rPr>
                <w:rFonts w:ascii="Sylfaen" w:hAnsi="Sylfaen"/>
                <w:lang w:val="ka-GE"/>
              </w:rPr>
              <w:t xml:space="preserve"> დადებითი და უარყოფითი მხარეების დახასიათება; </w:t>
            </w:r>
            <w:r w:rsidRPr="00F6656D">
              <w:rPr>
                <w:rFonts w:ascii="Sylfaen" w:hAnsi="Sylfaen"/>
                <w:bCs/>
                <w:lang w:val="ka-GE"/>
              </w:rPr>
              <w:t>პირველი და მეორე რიგის განსახორციელებელი ქმედებების განსაზღვრა.</w:t>
            </w:r>
          </w:p>
          <w:p w14:paraId="4033622A" w14:textId="14CCDF71" w:rsidR="00453EAA" w:rsidRPr="00F6656D" w:rsidRDefault="00453EAA" w:rsidP="0010720D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 xml:space="preserve">ანალიზი (2 ქულა) </w:t>
            </w:r>
            <w:r w:rsidRPr="00F6656D">
              <w:rPr>
                <w:rFonts w:ascii="Sylfaen" w:hAnsi="Sylfaen"/>
                <w:lang w:val="ka-GE"/>
              </w:rPr>
              <w:t xml:space="preserve">ფიზიკური თერაპიის </w:t>
            </w:r>
            <w:r w:rsidRPr="00F6656D">
              <w:rPr>
                <w:rFonts w:ascii="Sylfaen" w:hAnsi="Sylfaen"/>
                <w:bCs/>
                <w:lang w:val="ka-GE"/>
              </w:rPr>
              <w:t xml:space="preserve">შეზღუდულობის შემცირებასა და სიცოცხლის ხარისხის გაუმჯობესებზე მოქმედი </w:t>
            </w:r>
            <w:r w:rsidRPr="00F6656D">
              <w:rPr>
                <w:rFonts w:ascii="Sylfaen" w:hAnsi="Sylfaen"/>
                <w:lang w:val="ka-GE"/>
              </w:rPr>
              <w:t xml:space="preserve"> დადებითი და უარყოფითი მხარეების დახასიათება, </w:t>
            </w:r>
            <w:r w:rsidRPr="00F6656D">
              <w:rPr>
                <w:rFonts w:ascii="Sylfaen" w:hAnsi="Sylfaen"/>
                <w:bCs/>
                <w:lang w:val="ka-GE"/>
              </w:rPr>
              <w:t>ანალიზი , შეფასება.</w:t>
            </w:r>
          </w:p>
          <w:p w14:paraId="3DDBD7C3" w14:textId="44A00467" w:rsidR="007161BC" w:rsidRPr="00F6656D" w:rsidRDefault="00453EAA" w:rsidP="001072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6656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F6656D" w14:paraId="5ABB5D9B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6C8CF" w14:textId="77777777" w:rsidR="007161BC" w:rsidRPr="00F6656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924CAB" w14:textId="77777777" w:rsidR="00453EAA" w:rsidRPr="00F6656D" w:rsidRDefault="00453EAA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ლექცია</w:t>
            </w:r>
            <w:r w:rsidR="007371BB" w:rsidRPr="00F6656D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F6656D">
              <w:rPr>
                <w:rFonts w:ascii="Sylfaen" w:hAnsi="Sylfaen"/>
                <w:b/>
                <w:bCs/>
                <w:lang w:val="ka-GE"/>
              </w:rPr>
              <w:t>1 სთ</w:t>
            </w:r>
          </w:p>
          <w:p w14:paraId="3794210D" w14:textId="77777777" w:rsidR="00123DD6" w:rsidRPr="00F6656D" w:rsidRDefault="00123DD6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0-1 წლის ასაკში ბავშვის ნორმალური მოტორული განვიტარება, დახასიათება, შეფასება</w:t>
            </w:r>
          </w:p>
          <w:p w14:paraId="48C4D3E7" w14:textId="77777777" w:rsidR="00453EAA" w:rsidRPr="00F6656D" w:rsidRDefault="00453EAA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 w:cs="Sylfaen"/>
                <w:b/>
                <w:bCs/>
                <w:lang w:val="ka-GE"/>
              </w:rPr>
              <w:t xml:space="preserve">პრაქტიკული მეცადინეობა </w:t>
            </w:r>
            <w:r w:rsidR="007371BB" w:rsidRPr="00F6656D">
              <w:rPr>
                <w:rFonts w:ascii="Sylfaen" w:hAnsi="Sylfaen"/>
                <w:b/>
                <w:bCs/>
                <w:lang w:val="ka-GE"/>
              </w:rPr>
              <w:t>3</w:t>
            </w:r>
            <w:r w:rsidRPr="00F6656D">
              <w:rPr>
                <w:rFonts w:ascii="Sylfaen" w:hAnsi="Sylfaen"/>
                <w:b/>
                <w:bCs/>
                <w:lang w:val="ka-GE"/>
              </w:rPr>
              <w:t xml:space="preserve"> სთ</w:t>
            </w:r>
          </w:p>
          <w:p w14:paraId="42021923" w14:textId="77777777" w:rsidR="00123DD6" w:rsidRPr="00F6656D" w:rsidRDefault="00123DD6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 xml:space="preserve">0-1 წლის ასაკში ბავშვის ნორმალური მოტორული განვითარება, დახასიათება, </w:t>
            </w:r>
            <w:r w:rsidRPr="00F6656D">
              <w:rPr>
                <w:rFonts w:ascii="Sylfaen" w:hAnsi="Sylfaen" w:cs="Sylfaen"/>
                <w:lang w:val="ka-GE"/>
              </w:rPr>
              <w:t>შეფასების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>ტესტები</w:t>
            </w:r>
            <w:r w:rsidRPr="00F6656D">
              <w:rPr>
                <w:rFonts w:ascii="Sylfaen" w:hAnsi="Sylfaen"/>
                <w:lang w:val="ka-GE"/>
              </w:rPr>
              <w:t xml:space="preserve">, </w:t>
            </w:r>
            <w:r w:rsidRPr="00F6656D">
              <w:rPr>
                <w:rFonts w:ascii="Sylfaen" w:hAnsi="Sylfaen" w:cs="Sylfaen"/>
                <w:lang w:val="ka-GE"/>
              </w:rPr>
              <w:t>ძირითადი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>მოთხოვნები</w:t>
            </w:r>
            <w:r w:rsidRPr="00F6656D">
              <w:rPr>
                <w:rFonts w:ascii="Sylfaen" w:hAnsi="Sylfaen"/>
                <w:lang w:val="ka-GE"/>
              </w:rPr>
              <w:t xml:space="preserve">; </w:t>
            </w:r>
            <w:r w:rsidRPr="00F6656D">
              <w:rPr>
                <w:rFonts w:ascii="Sylfaen" w:hAnsi="Sylfaen" w:cs="Sylfaen"/>
                <w:lang w:val="ka-GE"/>
              </w:rPr>
              <w:t>მოტორული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>ტესტები</w:t>
            </w:r>
            <w:r w:rsidRPr="00F6656D">
              <w:rPr>
                <w:rFonts w:ascii="Sylfaen" w:hAnsi="Sylfaen"/>
                <w:lang w:val="ka-GE"/>
              </w:rPr>
              <w:t>.</w:t>
            </w:r>
          </w:p>
          <w:p w14:paraId="658B33D9" w14:textId="12A49EF0" w:rsidR="00453EAA" w:rsidRPr="00F6656D" w:rsidRDefault="00453EAA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F6656D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 1 ქულა . </w:t>
            </w:r>
          </w:p>
          <w:p w14:paraId="2850E765" w14:textId="77777777" w:rsidR="00123DD6" w:rsidRPr="00F6656D" w:rsidRDefault="00453EAA" w:rsidP="0010720D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 w:rsidRPr="00F6656D">
              <w:rPr>
                <w:rFonts w:ascii="Sylfaen" w:hAnsi="Sylfaen" w:cs="Sylfaen"/>
                <w:b/>
                <w:lang w:val="ka-GE"/>
              </w:rPr>
              <w:t>პრაქტიკული უნარების დემონსტრირება (2 ქულა)</w:t>
            </w:r>
            <w:r w:rsidR="00123DD6" w:rsidRPr="00F6656D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123DD6" w:rsidRPr="00F6656D">
              <w:rPr>
                <w:rFonts w:ascii="Sylfaen" w:hAnsi="Sylfaen"/>
                <w:lang w:val="ka-GE"/>
              </w:rPr>
              <w:t>მოტორული ტესტების</w:t>
            </w:r>
            <w:r w:rsidR="00123DD6" w:rsidRPr="00F6656D">
              <w:rPr>
                <w:rFonts w:ascii="Sylfaen" w:hAnsi="Sylfaen" w:cs="Sylfaen"/>
                <w:lang w:val="ka-GE"/>
              </w:rPr>
              <w:t xml:space="preserve">  ჩატარება. </w:t>
            </w:r>
          </w:p>
          <w:p w14:paraId="56906068" w14:textId="3D66BAB7" w:rsidR="00123DD6" w:rsidRPr="00F6656D" w:rsidRDefault="00123DD6" w:rsidP="0010720D">
            <w:pPr>
              <w:pStyle w:val="Default"/>
              <w:spacing w:line="276" w:lineRule="auto"/>
              <w:rPr>
                <w:sz w:val="22"/>
                <w:szCs w:val="22"/>
                <w:lang w:val="ka-GE"/>
              </w:rPr>
            </w:pPr>
            <w:r w:rsidRPr="00F6656D">
              <w:rPr>
                <w:b/>
                <w:sz w:val="22"/>
                <w:szCs w:val="22"/>
                <w:lang w:val="ka-GE"/>
              </w:rPr>
              <w:t xml:space="preserve">დავალება: </w:t>
            </w:r>
            <w:r w:rsidRPr="00F6656D">
              <w:rPr>
                <w:sz w:val="22"/>
                <w:szCs w:val="22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7BCF4C9F" w14:textId="77777777" w:rsidR="007161BC" w:rsidRPr="00F6656D" w:rsidRDefault="007161BC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6656D" w14:paraId="4960C950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2E83C" w14:textId="77777777" w:rsidR="007161BC" w:rsidRPr="00F6656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943956" w14:textId="77777777" w:rsidR="00123DD6" w:rsidRPr="00F6656D" w:rsidRDefault="00123DD6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ლექცია</w:t>
            </w:r>
            <w:r w:rsidR="007371BB" w:rsidRPr="00F6656D">
              <w:rPr>
                <w:rFonts w:ascii="Sylfaen" w:hAnsi="Sylfaen"/>
                <w:b/>
                <w:bCs/>
                <w:lang w:val="ka-GE"/>
              </w:rPr>
              <w:t xml:space="preserve">  </w:t>
            </w:r>
            <w:r w:rsidRPr="00F6656D">
              <w:rPr>
                <w:rFonts w:ascii="Sylfaen" w:hAnsi="Sylfaen"/>
                <w:b/>
                <w:bCs/>
                <w:lang w:val="ka-GE"/>
              </w:rPr>
              <w:t>1 სთ</w:t>
            </w:r>
          </w:p>
          <w:p w14:paraId="1C687588" w14:textId="77777777" w:rsidR="00123DD6" w:rsidRPr="00F6656D" w:rsidRDefault="00123DD6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 xml:space="preserve">0-1 წლის ასაკში ბავშვის ანორმალური მოტორული განვითარება-დახასიათება, შეფასება; ჩამორჩენის </w:t>
            </w:r>
            <w:r w:rsidRPr="00F6656D">
              <w:rPr>
                <w:rFonts w:ascii="Sylfaen" w:hAnsi="Sylfaen" w:cs="Sylfaen"/>
                <w:lang w:val="ka-GE"/>
              </w:rPr>
              <w:t>სიმძიმის დონის განსაზღვრა; ფუნქციური დამოუკიდებლობის ხარისხის შეფასება/</w:t>
            </w:r>
          </w:p>
          <w:p w14:paraId="6E719B59" w14:textId="77777777" w:rsidR="00123DD6" w:rsidRPr="00F6656D" w:rsidRDefault="00123DD6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 w:cs="Sylfaen"/>
                <w:b/>
                <w:bCs/>
                <w:lang w:val="ka-GE"/>
              </w:rPr>
              <w:t xml:space="preserve">პრაქტიკული მეცადინეობა </w:t>
            </w:r>
            <w:r w:rsidR="007371BB" w:rsidRPr="00F6656D">
              <w:rPr>
                <w:rFonts w:ascii="Sylfaen" w:hAnsi="Sylfaen"/>
                <w:b/>
                <w:bCs/>
                <w:lang w:val="ka-GE"/>
              </w:rPr>
              <w:t>3</w:t>
            </w:r>
            <w:r w:rsidRPr="00F6656D">
              <w:rPr>
                <w:rFonts w:ascii="Sylfaen" w:hAnsi="Sylfaen"/>
                <w:b/>
                <w:bCs/>
                <w:lang w:val="ka-GE"/>
              </w:rPr>
              <w:t xml:space="preserve"> სთ</w:t>
            </w:r>
          </w:p>
          <w:p w14:paraId="1761A756" w14:textId="77777777" w:rsidR="00123DD6" w:rsidRPr="00F6656D" w:rsidRDefault="00123DD6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F6656D">
              <w:rPr>
                <w:rFonts w:ascii="Sylfaen" w:hAnsi="Sylfaen"/>
                <w:lang w:val="ka-GE"/>
              </w:rPr>
              <w:t>შესწავლილი მასალის ზეპირი პრეზენტაცია 1 ქულა.</w:t>
            </w:r>
          </w:p>
          <w:p w14:paraId="185D476A" w14:textId="77777777" w:rsidR="00123DD6" w:rsidRPr="00F6656D" w:rsidRDefault="00123DD6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 xml:space="preserve">0-1 წლის ასაკში ბავშვის ანორმალური მოტორული პატერნები-დახასიათება, შეფასება; ჩამორჩენის </w:t>
            </w:r>
            <w:r w:rsidRPr="00F6656D">
              <w:rPr>
                <w:rFonts w:ascii="Sylfaen" w:hAnsi="Sylfaen" w:cs="Sylfaen"/>
                <w:lang w:val="ka-GE"/>
              </w:rPr>
              <w:t>სიმძიმის დონის განსაზღვრა; ფუნქციური დამოუკიდებლობის ხარისხის შეფასება.</w:t>
            </w:r>
          </w:p>
          <w:p w14:paraId="4D8977B0" w14:textId="74BF5D64" w:rsidR="00123DD6" w:rsidRPr="00F6656D" w:rsidRDefault="00123DD6" w:rsidP="0010720D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 w:rsidRPr="00F6656D">
              <w:rPr>
                <w:rFonts w:ascii="Sylfaen" w:hAnsi="Sylfaen" w:cs="Sylfaen"/>
                <w:b/>
                <w:lang w:val="ka-GE"/>
              </w:rPr>
              <w:t>პრაქტიკული უნარების დემონსტრირება</w:t>
            </w:r>
            <w:r w:rsidRPr="00F6656D">
              <w:rPr>
                <w:rFonts w:ascii="Sylfaen" w:hAnsi="Sylfaen" w:cs="Sylfaen"/>
                <w:lang w:val="ka-GE"/>
              </w:rPr>
              <w:t xml:space="preserve"> (2 ქულა)- </w:t>
            </w:r>
            <w:r w:rsidRPr="00F6656D">
              <w:rPr>
                <w:rFonts w:ascii="Sylfaen" w:hAnsi="Sylfaen"/>
                <w:lang w:val="ka-GE"/>
              </w:rPr>
              <w:t>0-1 წლის ასაკში ბავშვის ანორმალური მოტორული პატერნების  განსაზღვრა</w:t>
            </w:r>
            <w:r w:rsidRPr="00F6656D">
              <w:rPr>
                <w:rFonts w:ascii="Sylfaen" w:hAnsi="Sylfaen" w:cs="Sylfaen"/>
                <w:lang w:val="ka-GE"/>
              </w:rPr>
              <w:t xml:space="preserve">. </w:t>
            </w:r>
          </w:p>
          <w:p w14:paraId="54A7EDF6" w14:textId="6BD4CDA8" w:rsidR="007161BC" w:rsidRPr="00F6656D" w:rsidRDefault="00123DD6" w:rsidP="001072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6656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F6656D" w14:paraId="46FF0302" w14:textId="77777777" w:rsidTr="0010720D">
        <w:trPr>
          <w:trHeight w:val="340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7DED3" w14:textId="77777777" w:rsidR="007161BC" w:rsidRPr="00F6656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CC198C" w14:textId="77777777" w:rsidR="007140E6" w:rsidRPr="00F6656D" w:rsidRDefault="007140E6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ლექცია</w:t>
            </w:r>
            <w:r w:rsidR="00123DD6"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: 1 სთ </w:t>
            </w:r>
          </w:p>
          <w:p w14:paraId="4FFCE1FB" w14:textId="77777777" w:rsidR="00123DD6" w:rsidRPr="00F6656D" w:rsidRDefault="00123DD6" w:rsidP="0010720D">
            <w:pPr>
              <w:spacing w:after="0"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მსხვილი მოტორული ფუნქციის შეფასება, დაგეგმავა და წარმართვა.</w:t>
            </w:r>
          </w:p>
          <w:p w14:paraId="33763705" w14:textId="77777777" w:rsidR="007140E6" w:rsidRPr="00F6656D" w:rsidRDefault="007140E6" w:rsidP="0010720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მეცადინეობა</w:t>
            </w:r>
            <w:r w:rsidR="006F29AC"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7371BB" w:rsidRPr="00F6656D">
              <w:rPr>
                <w:rFonts w:ascii="Sylfaen" w:hAnsi="Sylfaen"/>
                <w:b/>
                <w:color w:val="000000" w:themeColor="text1"/>
                <w:lang w:val="ka-GE"/>
              </w:rPr>
              <w:t>3</w:t>
            </w:r>
            <w:r w:rsidR="006F29AC"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სთ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  <w:p w14:paraId="592996AD" w14:textId="41D3C87E" w:rsidR="006F29AC" w:rsidRPr="00F6656D" w:rsidRDefault="006F29AC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="00D41490" w:rsidRPr="00F6656D">
              <w:rPr>
                <w:rFonts w:ascii="Sylfaen" w:hAnsi="Sylfaen"/>
                <w:b/>
                <w:lang w:val="ka-GE"/>
              </w:rPr>
              <w:t xml:space="preserve"> </w:t>
            </w:r>
            <w:r w:rsidRPr="00F6656D">
              <w:rPr>
                <w:rFonts w:ascii="Sylfaen" w:hAnsi="Sylfaen"/>
                <w:lang w:val="ka-GE"/>
              </w:rPr>
              <w:t xml:space="preserve">ბლიც გამოკითხვა 1 ქულა. </w:t>
            </w:r>
          </w:p>
          <w:p w14:paraId="2B865F36" w14:textId="77777777" w:rsidR="00123DD6" w:rsidRPr="00F6656D" w:rsidRDefault="00123DD6" w:rsidP="0010720D">
            <w:pPr>
              <w:pStyle w:val="Default"/>
              <w:spacing w:line="276" w:lineRule="auto"/>
              <w:jc w:val="both"/>
              <w:rPr>
                <w:color w:val="auto"/>
                <w:sz w:val="22"/>
                <w:szCs w:val="22"/>
                <w:lang w:val="ka-GE"/>
              </w:rPr>
            </w:pPr>
            <w:r w:rsidRPr="00F6656D">
              <w:rPr>
                <w:sz w:val="22"/>
                <w:szCs w:val="22"/>
                <w:lang w:val="ka-GE"/>
              </w:rPr>
              <w:t xml:space="preserve">მოტორული ტესტები. </w:t>
            </w:r>
            <w:r w:rsidRPr="00F6656D">
              <w:rPr>
                <w:color w:val="auto"/>
                <w:sz w:val="22"/>
                <w:szCs w:val="22"/>
                <w:lang w:val="ka-GE"/>
              </w:rPr>
              <w:t>მსხვილი მოტორული ფუნქციების შეფასების (GMFM) ტესტი: ტესტში შემავალი ნაწილების რაოდენობა და თავისებურება.</w:t>
            </w:r>
          </w:p>
          <w:p w14:paraId="5CFF77D4" w14:textId="77777777" w:rsidR="00123DD6" w:rsidRPr="00F6656D" w:rsidRDefault="00123DD6" w:rsidP="0010720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4FA4D85B" w14:textId="77777777" w:rsidR="007161BC" w:rsidRPr="00F6656D" w:rsidRDefault="006F29AC" w:rsidP="0010720D">
            <w:pPr>
              <w:spacing w:after="0" w:line="276" w:lineRule="auto"/>
              <w:rPr>
                <w:rFonts w:ascii="Sylfaen" w:hAnsi="Sylfaen" w:cs="Sylfaen"/>
                <w:lang w:val="ka-GE"/>
              </w:rPr>
            </w:pPr>
            <w:r w:rsidRPr="00F6656D">
              <w:rPr>
                <w:rFonts w:ascii="Sylfaen" w:hAnsi="Sylfaen" w:cs="Sylfaen"/>
                <w:b/>
                <w:lang w:val="ka-GE"/>
              </w:rPr>
              <w:t>პრაქტიკული უნარების დემონსტრირება</w:t>
            </w:r>
            <w:r w:rsidRPr="00F6656D">
              <w:rPr>
                <w:rFonts w:ascii="Sylfaen" w:hAnsi="Sylfaen" w:cs="Sylfaen"/>
                <w:lang w:val="ka-GE"/>
              </w:rPr>
              <w:t xml:space="preserve"> (2 ქულა)-მსხვილი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>მოტორული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>ფუნქციების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>შეფასების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>ტესტის ჩატარება.</w:t>
            </w:r>
          </w:p>
          <w:p w14:paraId="020CFAD2" w14:textId="77777777" w:rsidR="006F29AC" w:rsidRPr="00F6656D" w:rsidRDefault="006F29AC" w:rsidP="0010720D">
            <w:pPr>
              <w:spacing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6656D">
              <w:rPr>
                <w:rFonts w:ascii="Sylfaen" w:hAnsi="Sylfaen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815527" w:rsidRPr="00F6656D" w14:paraId="3DEC56AA" w14:textId="77777777" w:rsidTr="0010720D">
        <w:trPr>
          <w:trHeight w:val="40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350D3" w14:textId="77777777" w:rsidR="007161BC" w:rsidRPr="00F6656D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08B1E" w14:textId="77777777" w:rsidR="007140E6" w:rsidRPr="00F6656D" w:rsidRDefault="007140E6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6F29AC" w:rsidRPr="00F6656D">
              <w:rPr>
                <w:rFonts w:ascii="Sylfaen" w:hAnsi="Sylfaen"/>
                <w:b/>
                <w:color w:val="000000" w:themeColor="text1"/>
                <w:lang w:val="ka-GE"/>
              </w:rPr>
              <w:t>1 სთ</w:t>
            </w:r>
          </w:p>
          <w:p w14:paraId="3245B6EC" w14:textId="2AC8B1E6" w:rsidR="006F29AC" w:rsidRPr="00F6656D" w:rsidRDefault="006F29AC" w:rsidP="0010720D">
            <w:pPr>
              <w:spacing w:after="0"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</w:rPr>
              <w:t>განვითარების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სხვადახვა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ტიპის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დარღვევების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მსხვილი</w:t>
            </w:r>
            <w:r w:rsidRPr="00F6656D">
              <w:rPr>
                <w:rFonts w:ascii="Sylfaen" w:hAnsi="Sylfaen"/>
                <w:lang w:val="ka-GE"/>
              </w:rPr>
              <w:t xml:space="preserve"> მოტორული მოძრაობების / პატერნების დამახასიათებელი ნიშან-თვისებების (ცერებრული დამბლა, ტრისომია, აუტიზმი, გენეტიკური დაავადებები)</w:t>
            </w:r>
            <w:r w:rsidR="0010720D"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/>
                <w:lang w:val="ka-GE"/>
              </w:rPr>
              <w:t>დახასიათება, კლასიფიკაცია, შეფასება.</w:t>
            </w:r>
          </w:p>
          <w:p w14:paraId="378737FA" w14:textId="77777777" w:rsidR="007140E6" w:rsidRPr="00F6656D" w:rsidRDefault="007140E6" w:rsidP="0010720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პრაქტიკული მეცადინეობა</w:t>
            </w:r>
            <w:r w:rsidR="006F29AC"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  <w:r w:rsidR="007371BB" w:rsidRPr="00F6656D">
              <w:rPr>
                <w:rFonts w:ascii="Sylfaen" w:hAnsi="Sylfaen"/>
                <w:b/>
                <w:color w:val="000000" w:themeColor="text1"/>
                <w:lang w:val="ka-GE"/>
              </w:rPr>
              <w:t>3</w:t>
            </w:r>
            <w:r w:rsidR="006F29AC"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სთ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</w:t>
            </w:r>
          </w:p>
          <w:p w14:paraId="597B4D28" w14:textId="77777777" w:rsidR="006F29AC" w:rsidRPr="00F6656D" w:rsidRDefault="006F29AC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F6656D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პრეზენტაცია- 1 ქულა. </w:t>
            </w:r>
          </w:p>
          <w:p w14:paraId="6A4BE17A" w14:textId="527B5B66" w:rsidR="006F29AC" w:rsidRPr="00F6656D" w:rsidRDefault="006F29AC" w:rsidP="0010720D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 w:cs="Sylfaen"/>
              </w:rPr>
              <w:t>განვითარების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სხვადახვა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ტიპის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დარღვევების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მსხვილი</w:t>
            </w:r>
            <w:r w:rsidRPr="00F6656D">
              <w:rPr>
                <w:rFonts w:ascii="Sylfaen" w:hAnsi="Sylfaen"/>
                <w:lang w:val="ka-GE"/>
              </w:rPr>
              <w:t xml:space="preserve"> მოტორული მოძრაობების / პატერნების დამახასიათებელი ნიშან-თვისებების (ცერებრული დამბლა, ტრისომია, აუტიზმი, გენეტიკური დაავადებები)</w:t>
            </w:r>
            <w:r w:rsidR="0010720D"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/>
                <w:lang w:val="ka-GE"/>
              </w:rPr>
              <w:t>დახასიათება, კლასიფიკაცია, შეფასება.</w:t>
            </w:r>
          </w:p>
          <w:p w14:paraId="7C15FF60" w14:textId="77777777" w:rsidR="001F58DB" w:rsidRPr="00F6656D" w:rsidRDefault="001F58DB" w:rsidP="0010720D">
            <w:pPr>
              <w:spacing w:after="0"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b/>
                <w:bCs/>
                <w:lang w:val="ka-GE"/>
              </w:rPr>
              <w:t xml:space="preserve">ანალიზი - (2 ქულა) </w:t>
            </w:r>
            <w:r w:rsidRPr="00F6656D">
              <w:rPr>
                <w:rFonts w:ascii="Sylfaen" w:hAnsi="Sylfaen" w:cs="Sylfaen"/>
              </w:rPr>
              <w:t>განვითარების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სხვადახვა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ტიპის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დარღვევების</w:t>
            </w:r>
            <w:r w:rsidRPr="00F6656D">
              <w:rPr>
                <w:rFonts w:ascii="Sylfaen" w:hAnsi="Sylfaen" w:cs="Sylfaen"/>
                <w:lang w:val="ka-GE"/>
              </w:rPr>
              <w:t xml:space="preserve"> დამახასიათებელი  </w:t>
            </w:r>
            <w:r w:rsidRPr="00F6656D">
              <w:rPr>
                <w:rFonts w:ascii="Sylfaen" w:hAnsi="Sylfaen" w:cs="Sylfaen"/>
              </w:rPr>
              <w:t>მსხვილი</w:t>
            </w:r>
            <w:r w:rsidRPr="00F6656D">
              <w:rPr>
                <w:rFonts w:ascii="Sylfaen" w:hAnsi="Sylfaen"/>
                <w:lang w:val="ka-GE"/>
              </w:rPr>
              <w:t xml:space="preserve"> მოტორული მოძრაობების / პატერნების შეფასება.</w:t>
            </w:r>
          </w:p>
          <w:p w14:paraId="6F9EE60C" w14:textId="366AE1D7" w:rsidR="007161BC" w:rsidRPr="00F6656D" w:rsidRDefault="006F29AC" w:rsidP="001072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6656D">
              <w:rPr>
                <w:rFonts w:ascii="Sylfaen" w:hAnsi="Sylfaen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10720D" w:rsidRPr="00F6656D" w14:paraId="336BAC6C" w14:textId="77777777" w:rsidTr="00233565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FEBDF" w14:textId="77777777" w:rsidR="0010720D" w:rsidRPr="00F6656D" w:rsidRDefault="0010720D" w:rsidP="0010720D">
            <w:pPr>
              <w:spacing w:after="0" w:line="276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30389A09" w14:textId="3C709456" w:rsidR="0010720D" w:rsidRPr="00F6656D" w:rsidRDefault="0010720D" w:rsidP="0010720D">
            <w:pPr>
              <w:spacing w:after="0" w:line="276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8 კვირა  -  </w:t>
            </w: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 xml:space="preserve">შუალედური 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გამოცდა - 1 საათი</w:t>
            </w:r>
          </w:p>
          <w:p w14:paraId="45F78115" w14:textId="77777777" w:rsidR="0010720D" w:rsidRPr="00F6656D" w:rsidRDefault="0010720D" w:rsidP="0010720D">
            <w:pPr>
              <w:spacing w:after="0" w:line="276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0B5ABF5B" w14:textId="77777777" w:rsidR="0010720D" w:rsidRPr="00F6656D" w:rsidRDefault="0010720D" w:rsidP="0010720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815527" w:rsidRPr="00F6656D" w14:paraId="55880E2C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28513" w14:textId="77777777" w:rsidR="00AE41C2" w:rsidRPr="00F6656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9</w:t>
            </w: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7FB92" w14:textId="77777777" w:rsidR="00AE41C2" w:rsidRPr="00F6656D" w:rsidRDefault="00AE41C2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ლექცია: </w:t>
            </w:r>
            <w:r w:rsidR="006F29AC" w:rsidRPr="00F6656D">
              <w:rPr>
                <w:rFonts w:ascii="Sylfaen" w:hAnsi="Sylfaen"/>
                <w:b/>
                <w:color w:val="000000" w:themeColor="text1"/>
                <w:lang w:val="ka-GE"/>
              </w:rPr>
              <w:t>1 სთ</w:t>
            </w:r>
          </w:p>
          <w:p w14:paraId="16FB0FCB" w14:textId="77777777" w:rsidR="006F29AC" w:rsidRPr="00F6656D" w:rsidRDefault="006F29AC" w:rsidP="0010720D">
            <w:pPr>
              <w:spacing w:after="0"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მოძრაობითი/მოქმედებები სხვადასხვა პოზიციებში (სუპინირებული და პრონირებული, თავის კონტროლი, ბრუნვები, ჯდომა (4 პოზა), წამოჯდომა (2 პოზა), სხადასხვა აქტიობები., დახასიათება, შეფასება.</w:t>
            </w:r>
          </w:p>
          <w:p w14:paraId="3899AD0C" w14:textId="77777777" w:rsidR="001F58DB" w:rsidRPr="00F6656D" w:rsidRDefault="001F58DB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 xml:space="preserve">პრაქტიკული მეცადინეობა </w:t>
            </w:r>
            <w:r w:rsidR="007371BB" w:rsidRPr="00F6656D">
              <w:rPr>
                <w:rFonts w:ascii="Sylfaen" w:hAnsi="Sylfaen"/>
                <w:b/>
                <w:bCs/>
                <w:lang w:val="ka-GE"/>
              </w:rPr>
              <w:t>3</w:t>
            </w:r>
            <w:r w:rsidRPr="00F6656D">
              <w:rPr>
                <w:rFonts w:ascii="Sylfaen" w:hAnsi="Sylfaen"/>
                <w:b/>
                <w:bCs/>
                <w:lang w:val="ka-GE"/>
              </w:rPr>
              <w:t xml:space="preserve"> სთ</w:t>
            </w:r>
          </w:p>
          <w:p w14:paraId="7A907814" w14:textId="274D42BB" w:rsidR="001F58DB" w:rsidRPr="00F6656D" w:rsidRDefault="001F58DB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F6656D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 1 ქულა. </w:t>
            </w:r>
          </w:p>
          <w:p w14:paraId="135B857D" w14:textId="77777777" w:rsidR="001F58DB" w:rsidRPr="00F6656D" w:rsidRDefault="001F58DB" w:rsidP="0010720D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მოძრაობითი/მოქმედებები სხვადასხვა პოზიციებში განხილვა:</w:t>
            </w:r>
          </w:p>
          <w:p w14:paraId="29C5E127" w14:textId="77777777" w:rsidR="0010720D" w:rsidRPr="00F6656D" w:rsidRDefault="001F58DB" w:rsidP="0010720D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66" w:hanging="270"/>
              <w:rPr>
                <w:rFonts w:ascii="Sylfaen" w:hAnsi="Sylfaen"/>
                <w:bCs/>
                <w:lang w:val="ka-GE"/>
              </w:rPr>
            </w:pPr>
            <w:r w:rsidRPr="00F6656D">
              <w:rPr>
                <w:rFonts w:ascii="Sylfaen" w:hAnsi="Sylfaen"/>
                <w:bCs/>
                <w:lang w:val="el-GR"/>
              </w:rPr>
              <w:t>უპინირებული</w:t>
            </w:r>
            <w:r w:rsidRPr="00F6656D">
              <w:rPr>
                <w:rFonts w:ascii="Sylfaen" w:hAnsi="Sylfaen"/>
                <w:bCs/>
                <w:lang w:val="ka-GE"/>
              </w:rPr>
              <w:t xml:space="preserve">. </w:t>
            </w:r>
          </w:p>
          <w:p w14:paraId="72CF7FAD" w14:textId="77777777" w:rsidR="0010720D" w:rsidRPr="00F6656D" w:rsidRDefault="001F58DB" w:rsidP="0010720D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66" w:hanging="270"/>
              <w:rPr>
                <w:rFonts w:ascii="Sylfaen" w:hAnsi="Sylfaen"/>
                <w:bCs/>
                <w:lang w:val="ka-GE"/>
              </w:rPr>
            </w:pPr>
            <w:r w:rsidRPr="00F6656D">
              <w:rPr>
                <w:rFonts w:ascii="Sylfaen" w:hAnsi="Sylfaen"/>
                <w:bCs/>
                <w:lang w:val="ka-GE"/>
              </w:rPr>
              <w:t>პრონირებული.</w:t>
            </w:r>
          </w:p>
          <w:p w14:paraId="676D776B" w14:textId="77777777" w:rsidR="0010720D" w:rsidRPr="00F6656D" w:rsidRDefault="001F58DB" w:rsidP="0010720D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66" w:hanging="270"/>
              <w:rPr>
                <w:rFonts w:ascii="Sylfaen" w:hAnsi="Sylfaen"/>
                <w:bCs/>
                <w:lang w:val="ka-GE"/>
              </w:rPr>
            </w:pPr>
            <w:r w:rsidRPr="00F6656D">
              <w:rPr>
                <w:rFonts w:ascii="Sylfaen" w:hAnsi="Sylfaen"/>
                <w:bCs/>
                <w:lang w:val="ka-GE"/>
              </w:rPr>
              <w:t>თავის კონტროლის</w:t>
            </w:r>
          </w:p>
          <w:p w14:paraId="4F314EC7" w14:textId="77777777" w:rsidR="0010720D" w:rsidRPr="00F6656D" w:rsidRDefault="001F58DB" w:rsidP="0010720D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66" w:hanging="270"/>
              <w:rPr>
                <w:rFonts w:ascii="Sylfaen" w:hAnsi="Sylfaen"/>
                <w:bCs/>
                <w:lang w:val="ka-GE"/>
              </w:rPr>
            </w:pPr>
            <w:r w:rsidRPr="00F6656D">
              <w:rPr>
                <w:rFonts w:ascii="Sylfaen" w:hAnsi="Sylfaen"/>
                <w:bCs/>
                <w:lang w:val="ka-GE"/>
              </w:rPr>
              <w:t xml:space="preserve">ბრუნვების. </w:t>
            </w:r>
          </w:p>
          <w:p w14:paraId="2AE41FAC" w14:textId="77777777" w:rsidR="0010720D" w:rsidRPr="00F6656D" w:rsidRDefault="001F58DB" w:rsidP="0010720D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66" w:hanging="270"/>
              <w:rPr>
                <w:rFonts w:ascii="Sylfaen" w:hAnsi="Sylfaen"/>
                <w:bCs/>
                <w:lang w:val="ka-GE"/>
              </w:rPr>
            </w:pPr>
            <w:r w:rsidRPr="00F6656D">
              <w:rPr>
                <w:rFonts w:ascii="Sylfaen" w:hAnsi="Sylfaen"/>
                <w:bCs/>
                <w:lang w:val="ka-GE"/>
              </w:rPr>
              <w:t xml:space="preserve">ჯდომა. </w:t>
            </w:r>
          </w:p>
          <w:p w14:paraId="312070E1" w14:textId="18540F55" w:rsidR="001F58DB" w:rsidRPr="00F6656D" w:rsidRDefault="001F58DB" w:rsidP="0010720D">
            <w:pPr>
              <w:pStyle w:val="ListParagraph"/>
              <w:numPr>
                <w:ilvl w:val="0"/>
                <w:numId w:val="33"/>
              </w:numPr>
              <w:spacing w:after="0" w:line="276" w:lineRule="auto"/>
              <w:ind w:left="466" w:hanging="270"/>
              <w:rPr>
                <w:rFonts w:ascii="Sylfaen" w:hAnsi="Sylfaen"/>
                <w:bCs/>
                <w:lang w:val="ka-GE"/>
              </w:rPr>
            </w:pPr>
            <w:r w:rsidRPr="00F6656D">
              <w:rPr>
                <w:rFonts w:ascii="Sylfaen" w:hAnsi="Sylfaen"/>
                <w:bCs/>
                <w:lang w:val="ka-GE"/>
              </w:rPr>
              <w:t>წამოჯდომა</w:t>
            </w:r>
          </w:p>
          <w:p w14:paraId="6BDCFB41" w14:textId="77777777" w:rsidR="0010720D" w:rsidRPr="00F6656D" w:rsidRDefault="0010720D" w:rsidP="0010720D">
            <w:pPr>
              <w:pStyle w:val="ListParagraph"/>
              <w:spacing w:after="0" w:line="276" w:lineRule="auto"/>
              <w:ind w:left="466"/>
              <w:rPr>
                <w:rFonts w:ascii="Sylfaen" w:hAnsi="Sylfaen"/>
                <w:bCs/>
                <w:lang w:val="ka-GE"/>
              </w:rPr>
            </w:pPr>
          </w:p>
          <w:p w14:paraId="1BEBB44C" w14:textId="77777777" w:rsidR="0010720D" w:rsidRPr="00F6656D" w:rsidRDefault="001F58DB" w:rsidP="001072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 w:cs="Sylfaen"/>
                <w:b/>
                <w:lang w:val="ka-GE"/>
              </w:rPr>
              <w:t>პრაქტიკული უნარების დემონსტრირება (2</w:t>
            </w:r>
            <w:r w:rsidR="0010720D" w:rsidRPr="00F6656D">
              <w:rPr>
                <w:rFonts w:ascii="Sylfaen" w:hAnsi="Sylfaen" w:cs="Sylfaen"/>
                <w:b/>
              </w:rPr>
              <w:t xml:space="preserve"> </w:t>
            </w:r>
            <w:r w:rsidRPr="00F6656D">
              <w:rPr>
                <w:rFonts w:ascii="Sylfaen" w:hAnsi="Sylfaen" w:cs="Sylfaen"/>
                <w:b/>
                <w:lang w:val="ka-GE"/>
              </w:rPr>
              <w:t xml:space="preserve">ქულა) </w:t>
            </w:r>
            <w:r w:rsidRPr="00F6656D">
              <w:rPr>
                <w:rFonts w:ascii="Sylfaen" w:hAnsi="Sylfaen"/>
                <w:lang w:val="ka-GE"/>
              </w:rPr>
              <w:t>მოძრაობითი</w:t>
            </w:r>
            <w:r w:rsidR="0010720D"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/>
                <w:lang w:val="ka-GE"/>
              </w:rPr>
              <w:t>/</w:t>
            </w:r>
            <w:r w:rsidR="0010720D"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/>
                <w:lang w:val="ka-GE"/>
              </w:rPr>
              <w:t>მოქმედებები სხვადასხვა პოზიციებში სუპინირებული და პრონირებული, თავის კონტროლი, ბრუნვები, ჯდომა, წამოჯდომა განხილვა-დასწავლა</w:t>
            </w:r>
          </w:p>
          <w:p w14:paraId="7568EE3A" w14:textId="16E2F55D" w:rsidR="00AE41C2" w:rsidRPr="00F6656D" w:rsidRDefault="001F58DB" w:rsidP="001072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6656D">
              <w:rPr>
                <w:rFonts w:ascii="Sylfaen" w:hAnsi="Sylfaen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815527" w:rsidRPr="00F6656D" w14:paraId="077338B2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94856D" w14:textId="77777777" w:rsidR="00AE41C2" w:rsidRPr="00F6656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10</w:t>
            </w: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F7F76" w14:textId="77777777" w:rsidR="001F58DB" w:rsidRPr="00F6656D" w:rsidRDefault="001F58DB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ლექცია  (1 სთ)</w:t>
            </w:r>
          </w:p>
          <w:p w14:paraId="3659BC0B" w14:textId="77777777" w:rsidR="001F58DB" w:rsidRPr="00F6656D" w:rsidRDefault="001F58DB" w:rsidP="0010720D">
            <w:pPr>
              <w:spacing w:after="0"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lastRenderedPageBreak/>
              <w:t>მოძრაობითი/მოქმედებები სხვადასხვა პოზიციებში (დგომა (2 პოზა), წამოდგომა (3 პოზა), სიარული (5 პოზა), ხტომები, კიბეზე ასვლა-ჩამოსვლა, სიარული, სირბილი ) სხადასხვა აქტიობები.</w:t>
            </w:r>
          </w:p>
          <w:p w14:paraId="2B8FB43C" w14:textId="77777777" w:rsidR="001F58DB" w:rsidRPr="00F6656D" w:rsidRDefault="001F58DB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პრაქტიკული მეცადინეობა (2 სთ)</w:t>
            </w:r>
          </w:p>
          <w:p w14:paraId="43022B27" w14:textId="77777777" w:rsidR="001F58DB" w:rsidRPr="00F6656D" w:rsidRDefault="001F58DB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F6656D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 1 ქულა. </w:t>
            </w:r>
          </w:p>
          <w:p w14:paraId="60B65197" w14:textId="77777777" w:rsidR="0010720D" w:rsidRPr="00F6656D" w:rsidRDefault="00A517A9" w:rsidP="0010720D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 xml:space="preserve">მოძრაობითი/მოქმედებები სხვადასხვა პოზიციებში </w:t>
            </w:r>
            <w:r w:rsidR="001F58DB" w:rsidRPr="00F6656D">
              <w:rPr>
                <w:rFonts w:ascii="Sylfaen" w:hAnsi="Sylfaen"/>
                <w:lang w:val="ka-GE"/>
              </w:rPr>
              <w:t xml:space="preserve">განხილვა: </w:t>
            </w:r>
          </w:p>
          <w:p w14:paraId="507039AB" w14:textId="77777777" w:rsidR="0010720D" w:rsidRPr="00F6656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დგომა</w:t>
            </w:r>
          </w:p>
          <w:p w14:paraId="7B7E871F" w14:textId="77777777" w:rsidR="0010720D" w:rsidRPr="00F6656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 xml:space="preserve">წამოდგომა </w:t>
            </w:r>
          </w:p>
          <w:p w14:paraId="6B9FBB2E" w14:textId="77777777" w:rsidR="0010720D" w:rsidRPr="00F6656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სიარული</w:t>
            </w:r>
          </w:p>
          <w:p w14:paraId="006D5F9F" w14:textId="77777777" w:rsidR="0010720D" w:rsidRPr="00F6656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ხტომები,</w:t>
            </w:r>
          </w:p>
          <w:p w14:paraId="0E676FCE" w14:textId="77777777" w:rsidR="0010720D" w:rsidRPr="00F6656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კიბეზე ასვლა-ჩამოსვლა,</w:t>
            </w:r>
          </w:p>
          <w:p w14:paraId="5BE18650" w14:textId="77777777" w:rsidR="0010720D" w:rsidRPr="00F6656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სიარული,</w:t>
            </w:r>
          </w:p>
          <w:p w14:paraId="32FEC021" w14:textId="174F64FA" w:rsidR="001F58DB" w:rsidRPr="00F6656D" w:rsidRDefault="001F58DB" w:rsidP="0010720D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სირბილი</w:t>
            </w:r>
          </w:p>
          <w:p w14:paraId="721D80A9" w14:textId="6C43A85A" w:rsidR="00AE41C2" w:rsidRPr="00F6656D" w:rsidRDefault="00A517A9" w:rsidP="0010720D">
            <w:pPr>
              <w:spacing w:after="0" w:line="276" w:lineRule="auto"/>
              <w:ind w:left="42"/>
              <w:jc w:val="both"/>
              <w:rPr>
                <w:rFonts w:ascii="Sylfaen" w:hAnsi="Sylfaen" w:cs="Sylfaen"/>
                <w:lang w:val="ka-GE"/>
              </w:rPr>
            </w:pPr>
            <w:r w:rsidRPr="00F6656D">
              <w:rPr>
                <w:rFonts w:ascii="Sylfaen" w:hAnsi="Sylfaen" w:cs="Sylfaen"/>
                <w:b/>
                <w:lang w:val="ka-GE"/>
              </w:rPr>
              <w:t>ანალიზი</w:t>
            </w:r>
            <w:r w:rsidR="0010720D" w:rsidRPr="00F6656D">
              <w:rPr>
                <w:rFonts w:ascii="Sylfaen" w:hAnsi="Sylfaen" w:cs="Sylfaen"/>
                <w:b/>
              </w:rPr>
              <w:t xml:space="preserve"> </w:t>
            </w:r>
            <w:r w:rsidRPr="00F6656D">
              <w:rPr>
                <w:rFonts w:ascii="Sylfaen" w:hAnsi="Sylfaen" w:cs="Sylfaen"/>
                <w:b/>
                <w:lang w:val="ka-GE"/>
              </w:rPr>
              <w:t>(2 ქულა)</w:t>
            </w:r>
            <w:r w:rsidR="0010720D" w:rsidRPr="00F6656D">
              <w:rPr>
                <w:rFonts w:ascii="Sylfaen" w:hAnsi="Sylfaen" w:cs="Sylfaen"/>
                <w:b/>
              </w:rPr>
              <w:t xml:space="preserve"> </w:t>
            </w:r>
            <w:r w:rsidRPr="00F6656D">
              <w:rPr>
                <w:rFonts w:ascii="Sylfaen" w:hAnsi="Sylfaen" w:cs="Sylfaen"/>
                <w:b/>
                <w:lang w:val="ka-GE"/>
              </w:rPr>
              <w:t>-</w:t>
            </w:r>
            <w:r w:rsidR="0010720D" w:rsidRPr="00F6656D">
              <w:rPr>
                <w:rFonts w:ascii="Sylfaen" w:hAnsi="Sylfaen" w:cs="Sylfaen"/>
                <w:b/>
              </w:rPr>
              <w:t xml:space="preserve"> </w:t>
            </w:r>
            <w:r w:rsidRPr="00F6656D">
              <w:rPr>
                <w:rFonts w:ascii="Sylfaen" w:hAnsi="Sylfaen"/>
                <w:lang w:val="ka-GE"/>
              </w:rPr>
              <w:t xml:space="preserve">მოძრაობითი/მოქმედებები სხვადასხვა პოზიციებში </w:t>
            </w:r>
            <w:r w:rsidRPr="00F6656D">
              <w:rPr>
                <w:rFonts w:ascii="Sylfaen" w:hAnsi="Sylfaen" w:cs="Sylfaen"/>
                <w:lang w:val="ka-GE"/>
              </w:rPr>
              <w:t>ხარისხის შეფასება.</w:t>
            </w:r>
          </w:p>
          <w:p w14:paraId="70DDC8F4" w14:textId="77777777" w:rsidR="00A517A9" w:rsidRPr="00F6656D" w:rsidRDefault="00A517A9" w:rsidP="0010720D">
            <w:pPr>
              <w:spacing w:after="0" w:line="276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6656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F6656D" w14:paraId="5AE5A5AB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2C879" w14:textId="77777777" w:rsidR="00AE41C2" w:rsidRPr="00F6656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1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1</w:t>
            </w: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E1B290" w14:textId="77777777" w:rsidR="00A517A9" w:rsidRPr="00F6656D" w:rsidRDefault="00A517A9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ლექცია  (1 სთ)</w:t>
            </w:r>
          </w:p>
          <w:p w14:paraId="618BE14D" w14:textId="77777777" w:rsidR="00A517A9" w:rsidRPr="00F6656D" w:rsidRDefault="00A517A9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მოძრაობითი პატერნების განხილვა სხვადასხვა პოზიციების დროს , მოძრაობის თანმიმდევრობა, გარჩევა, ხარისხის შეფასება.</w:t>
            </w:r>
          </w:p>
          <w:p w14:paraId="4E4F4081" w14:textId="77777777" w:rsidR="00A517A9" w:rsidRPr="00F6656D" w:rsidRDefault="00A517A9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პრაქტიკული მეცადინეობა (2 სთ)</w:t>
            </w:r>
          </w:p>
          <w:p w14:paraId="516A8687" w14:textId="77777777" w:rsidR="00A517A9" w:rsidRPr="00F6656D" w:rsidRDefault="00A517A9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F6656D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 1 ქულა. </w:t>
            </w:r>
          </w:p>
          <w:p w14:paraId="7EB7D7EF" w14:textId="77777777" w:rsidR="00A517A9" w:rsidRPr="00F6656D" w:rsidRDefault="00A517A9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მოძრაობითი პატერნების  სხვადასხვა პოზიციების დროს მოძრაობის თანმიმდევრობის მართვა</w:t>
            </w:r>
            <w:r w:rsidR="0033391C" w:rsidRPr="00F6656D">
              <w:rPr>
                <w:rFonts w:ascii="Sylfaen" w:hAnsi="Sylfaen"/>
                <w:lang w:val="ka-GE"/>
              </w:rPr>
              <w:t xml:space="preserve"> -</w:t>
            </w:r>
            <w:r w:rsidR="0033391C" w:rsidRPr="00F6656D">
              <w:rPr>
                <w:rFonts w:ascii="Sylfaen" w:hAnsi="Sylfaen"/>
                <w:color w:val="000000"/>
                <w:lang w:val="ka-GE"/>
              </w:rPr>
              <w:t xml:space="preserve">ჯდომის, დგომისა და  სიარულის უნარების განვითარების ფიზიკური </w:t>
            </w:r>
            <w:r w:rsidR="00796FF3" w:rsidRPr="00F6656D">
              <w:rPr>
                <w:rFonts w:ascii="Sylfaen" w:hAnsi="Sylfaen"/>
                <w:color w:val="000000"/>
                <w:lang w:val="ka-GE"/>
              </w:rPr>
              <w:t>ვარჯიშები</w:t>
            </w:r>
            <w:r w:rsidR="0033391C" w:rsidRPr="00F6656D">
              <w:rPr>
                <w:rFonts w:ascii="Sylfaen" w:hAnsi="Sylfaen"/>
                <w:color w:val="000000"/>
                <w:lang w:val="ka-GE"/>
              </w:rPr>
              <w:t xml:space="preserve">. </w:t>
            </w:r>
          </w:p>
          <w:p w14:paraId="6DE3E56E" w14:textId="77777777" w:rsidR="00AE41C2" w:rsidRPr="00F6656D" w:rsidRDefault="00A517A9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6656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F6656D" w14:paraId="52F33700" w14:textId="77777777" w:rsidTr="002922E4">
        <w:trPr>
          <w:trHeight w:val="1061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182F0" w14:textId="77777777" w:rsidR="00AE41C2" w:rsidRPr="00F6656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2</w:t>
            </w: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D907A8" w14:textId="77777777" w:rsidR="0033391C" w:rsidRPr="00F6656D" w:rsidRDefault="0033391C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ლექცია  (1 სთ)</w:t>
            </w:r>
          </w:p>
          <w:p w14:paraId="553AC34A" w14:textId="44AB5EAA" w:rsidR="0033391C" w:rsidRPr="00F6656D" w:rsidRDefault="0033391C" w:rsidP="0010720D">
            <w:pPr>
              <w:spacing w:line="276" w:lineRule="auto"/>
              <w:rPr>
                <w:rFonts w:ascii="Sylfaen" w:hAnsi="Sylfaen"/>
              </w:rPr>
            </w:pPr>
            <w:r w:rsidRPr="00F6656D">
              <w:rPr>
                <w:rFonts w:ascii="Sylfaen" w:hAnsi="Sylfaen" w:cs="Sylfaen"/>
              </w:rPr>
              <w:t>სხეულის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საყრდენ</w:t>
            </w:r>
            <w:r w:rsidRPr="00F6656D">
              <w:rPr>
                <w:rFonts w:ascii="Sylfaen" w:hAnsi="Sylfaen"/>
              </w:rPr>
              <w:t>-</w:t>
            </w:r>
            <w:r w:rsidRPr="00F6656D">
              <w:rPr>
                <w:rFonts w:ascii="Sylfaen" w:hAnsi="Sylfaen" w:cs="Sylfaen"/>
              </w:rPr>
              <w:t>მამოძრავებელი</w:t>
            </w:r>
            <w:r w:rsidRPr="00F6656D">
              <w:rPr>
                <w:rFonts w:ascii="Sylfaen" w:hAnsi="Sylfaen"/>
              </w:rPr>
              <w:t> </w:t>
            </w:r>
            <w:r w:rsidR="00B036D1" w:rsidRPr="00F6656D">
              <w:rPr>
                <w:rFonts w:ascii="Sylfaen" w:hAnsi="Sylfaen" w:cs="Sylfaen"/>
              </w:rPr>
              <w:t>სისტემის</w:t>
            </w:r>
            <w:r w:rsidR="00B036D1" w:rsidRPr="00F6656D">
              <w:rPr>
                <w:rFonts w:ascii="Sylfaen" w:hAnsi="Sylfaen"/>
              </w:rPr>
              <w:t xml:space="preserve"> </w:t>
            </w:r>
            <w:r w:rsidR="00B036D1" w:rsidRPr="00F6656D">
              <w:rPr>
                <w:rFonts w:ascii="Sylfaen" w:hAnsi="Sylfaen" w:cs="Sylfaen"/>
              </w:rPr>
              <w:t>მოძრაობის</w:t>
            </w:r>
            <w:r w:rsidR="00B036D1" w:rsidRPr="00F6656D">
              <w:rPr>
                <w:rFonts w:ascii="Sylfaen" w:hAnsi="Sylfaen"/>
              </w:rPr>
              <w:t xml:space="preserve">   </w:t>
            </w:r>
            <w:r w:rsidRPr="00F6656D">
              <w:rPr>
                <w:rFonts w:ascii="Sylfaen" w:hAnsi="Sylfaen" w:cs="Sylfaen"/>
              </w:rPr>
              <w:t>მაკონტროლირებ</w:t>
            </w:r>
            <w:r w:rsidR="00B036D1" w:rsidRPr="00F6656D">
              <w:rPr>
                <w:rFonts w:ascii="Sylfaen" w:hAnsi="Sylfaen" w:cs="Sylfaen"/>
              </w:rPr>
              <w:t>ელი</w:t>
            </w:r>
            <w:r w:rsidR="00B036D1" w:rsidRPr="00F6656D">
              <w:rPr>
                <w:rFonts w:ascii="Sylfaen" w:hAnsi="Sylfaen"/>
              </w:rPr>
              <w:t xml:space="preserve"> </w:t>
            </w:r>
            <w:r w:rsidR="00B036D1" w:rsidRPr="00F6656D">
              <w:rPr>
                <w:rFonts w:ascii="Sylfaen" w:hAnsi="Sylfaen" w:cs="Sylfaen"/>
                <w:lang w:val="ka-GE"/>
              </w:rPr>
              <w:t>წერტილები- დახასიათება, კლასიფიკაცია, ანალიზი.</w:t>
            </w:r>
            <w:r w:rsidRPr="00F6656D">
              <w:rPr>
                <w:rFonts w:ascii="Sylfaen" w:hAnsi="Sylfaen"/>
              </w:rPr>
              <w:t xml:space="preserve">  </w:t>
            </w:r>
            <w:r w:rsidRPr="00F6656D">
              <w:rPr>
                <w:rFonts w:ascii="Sylfaen" w:hAnsi="Sylfaen" w:cs="Sylfaen"/>
              </w:rPr>
              <w:t>და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მათი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გამოყენება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სხვადასხვა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მოძრაობთი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აქტიობების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დროს</w:t>
            </w:r>
          </w:p>
          <w:p w14:paraId="4A62D19D" w14:textId="77777777" w:rsidR="0033391C" w:rsidRPr="00F6656D" w:rsidRDefault="0033391C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პრაქტიკული მეცადინეობა (2 სთ)</w:t>
            </w:r>
          </w:p>
          <w:p w14:paraId="4C1044CF" w14:textId="77777777" w:rsidR="00B036D1" w:rsidRPr="00F6656D" w:rsidRDefault="00B036D1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F6656D">
              <w:rPr>
                <w:rFonts w:ascii="Sylfaen" w:hAnsi="Sylfaen"/>
                <w:lang w:val="ka-GE"/>
              </w:rPr>
              <w:t xml:space="preserve">ბლიც გამოკითხვა 1 ქულა. </w:t>
            </w:r>
          </w:p>
          <w:p w14:paraId="35A180E9" w14:textId="2AF6446A" w:rsidR="00AE41C2" w:rsidRPr="00F6656D" w:rsidRDefault="00B036D1" w:rsidP="001072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 w:cs="Sylfaen"/>
              </w:rPr>
              <w:t>სხეულის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საყრდენ</w:t>
            </w:r>
            <w:r w:rsidRPr="00F6656D">
              <w:rPr>
                <w:rFonts w:ascii="Sylfaen" w:hAnsi="Sylfaen"/>
              </w:rPr>
              <w:t>-</w:t>
            </w:r>
            <w:r w:rsidRPr="00F6656D">
              <w:rPr>
                <w:rFonts w:ascii="Sylfaen" w:hAnsi="Sylfaen" w:cs="Sylfaen"/>
              </w:rPr>
              <w:t>მამოძრავებელი</w:t>
            </w:r>
            <w:r w:rsidRPr="00F6656D">
              <w:rPr>
                <w:rFonts w:ascii="Sylfaen" w:hAnsi="Sylfaen"/>
              </w:rPr>
              <w:t> </w:t>
            </w:r>
            <w:r w:rsidRPr="00F6656D">
              <w:rPr>
                <w:rFonts w:ascii="Sylfaen" w:hAnsi="Sylfaen" w:cs="Sylfaen"/>
              </w:rPr>
              <w:t>სისტემის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მოძრაობის</w:t>
            </w:r>
            <w:r w:rsidRPr="00F6656D">
              <w:rPr>
                <w:rFonts w:ascii="Sylfaen" w:hAnsi="Sylfaen"/>
              </w:rPr>
              <w:t xml:space="preserve">   </w:t>
            </w:r>
            <w:r w:rsidRPr="00F6656D">
              <w:rPr>
                <w:rFonts w:ascii="Sylfaen" w:hAnsi="Sylfaen" w:cs="Sylfaen"/>
              </w:rPr>
              <w:t>მაკონტროლირებელი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 xml:space="preserve">წერტილები </w:t>
            </w:r>
            <w:r w:rsidRPr="00F6656D">
              <w:rPr>
                <w:rFonts w:ascii="Sylfaen" w:hAnsi="Sylfaen" w:cs="Sylfaen"/>
              </w:rPr>
              <w:t>და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მათი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გამოყენება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სხვადასხვა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მოძრაობთი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აქტიობების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დროს</w:t>
            </w:r>
            <w:r w:rsidRPr="00F6656D">
              <w:rPr>
                <w:rFonts w:ascii="Sylfaen" w:hAnsi="Sylfaen" w:cs="Sylfaen"/>
                <w:lang w:val="ka-GE"/>
              </w:rPr>
              <w:t>-</w:t>
            </w:r>
            <w:r w:rsidRPr="00F6656D">
              <w:rPr>
                <w:rFonts w:ascii="Sylfaen" w:hAnsi="Sylfaen"/>
                <w:lang w:val="ka-GE"/>
              </w:rPr>
              <w:t xml:space="preserve"> წერტილების ჩვენება და შესრულების განხილვა.</w:t>
            </w:r>
          </w:p>
          <w:p w14:paraId="2FE3D871" w14:textId="6ABF50A1" w:rsidR="00DA534D" w:rsidRPr="00F6656D" w:rsidRDefault="00DA534D" w:rsidP="0010720D">
            <w:pPr>
              <w:pStyle w:val="BodyTextIndent"/>
              <w:spacing w:line="276" w:lineRule="auto"/>
              <w:ind w:left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6656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 </w:t>
            </w:r>
            <w:r w:rsidRPr="00F6656D">
              <w:rPr>
                <w:rFonts w:ascii="Sylfaen" w:hAnsi="Sylfaen"/>
                <w:sz w:val="22"/>
                <w:szCs w:val="22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</w:tc>
      </w:tr>
      <w:tr w:rsidR="00815527" w:rsidRPr="00F6656D" w14:paraId="3C10A067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CD92" w14:textId="77777777" w:rsidR="00AE41C2" w:rsidRPr="00F6656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lastRenderedPageBreak/>
              <w:t>1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3</w:t>
            </w: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3A53" w14:textId="7D5B7685" w:rsidR="00B036D1" w:rsidRPr="00F6656D" w:rsidRDefault="00B036D1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ლექცია (1 სთ)</w:t>
            </w:r>
          </w:p>
          <w:p w14:paraId="78324549" w14:textId="77777777" w:rsidR="00B036D1" w:rsidRPr="00F6656D" w:rsidRDefault="00B036D1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სწორი პოზიციონირება (ბავშვის ხელში ჭერის, ჯდომის ჩაცმის, გახდის  და კვების დროს)</w:t>
            </w:r>
          </w:p>
          <w:p w14:paraId="3B98F822" w14:textId="77777777" w:rsidR="00B036D1" w:rsidRPr="00F6656D" w:rsidRDefault="00B036D1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პრაქტიკული მეცადინეობა (2 სთ)</w:t>
            </w:r>
          </w:p>
          <w:p w14:paraId="7673F881" w14:textId="77777777" w:rsidR="00B036D1" w:rsidRPr="00F6656D" w:rsidRDefault="00B036D1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F6656D">
              <w:rPr>
                <w:rFonts w:ascii="Sylfaen" w:hAnsi="Sylfaen"/>
                <w:lang w:val="ka-GE"/>
              </w:rPr>
              <w:t xml:space="preserve">ბლიც გამოკითხვა 1 ქულა. </w:t>
            </w:r>
          </w:p>
          <w:p w14:paraId="4DBB069F" w14:textId="77777777" w:rsidR="00AE41C2" w:rsidRPr="00F6656D" w:rsidRDefault="00B036D1" w:rsidP="0010720D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სწორი პოზიციონირების შესწავლა, შესრულება და შესრულების  გარჩევა</w:t>
            </w:r>
          </w:p>
          <w:p w14:paraId="1AF9D768" w14:textId="77777777" w:rsidR="00DA534D" w:rsidRPr="00F6656D" w:rsidRDefault="00DA534D" w:rsidP="0010720D">
            <w:pPr>
              <w:pStyle w:val="BodyTextIndent"/>
              <w:spacing w:line="276" w:lineRule="auto"/>
              <w:ind w:left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6656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 </w:t>
            </w:r>
            <w:r w:rsidRPr="00F6656D">
              <w:rPr>
                <w:rFonts w:ascii="Sylfaen" w:hAnsi="Sylfaen"/>
                <w:sz w:val="22"/>
                <w:szCs w:val="22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14:paraId="76768671" w14:textId="58D064E2" w:rsidR="00DA534D" w:rsidRPr="00F6656D" w:rsidRDefault="00DA534D" w:rsidP="0010720D">
            <w:pPr>
              <w:spacing w:after="0" w:line="276" w:lineRule="auto"/>
              <w:rPr>
                <w:rFonts w:ascii="Sylfaen" w:hAnsi="Sylfaen"/>
                <w:lang w:val="ka-GE"/>
              </w:rPr>
            </w:pPr>
          </w:p>
        </w:tc>
      </w:tr>
      <w:tr w:rsidR="00815527" w:rsidRPr="00F6656D" w14:paraId="3C40B3D9" w14:textId="77777777" w:rsidTr="00CE78C4">
        <w:trPr>
          <w:trHeight w:val="876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652ED" w14:textId="77777777" w:rsidR="00AE41C2" w:rsidRPr="00F6656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4</w:t>
            </w: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8412F" w14:textId="77777777" w:rsidR="00317800" w:rsidRPr="00F6656D" w:rsidRDefault="00317800" w:rsidP="0010720D">
            <w:pPr>
              <w:spacing w:after="0"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ლექცია  (1 სთ)</w:t>
            </w:r>
          </w:p>
          <w:p w14:paraId="53797D8A" w14:textId="77777777" w:rsidR="00B036D1" w:rsidRPr="00F6656D" w:rsidRDefault="00B036D1" w:rsidP="0010720D">
            <w:pPr>
              <w:spacing w:after="0"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 xml:space="preserve">ფიზიკური თერაპიის ძირითადი ილეთები. </w:t>
            </w:r>
            <w:r w:rsidRPr="00F6656D">
              <w:rPr>
                <w:rFonts w:ascii="Sylfaen" w:hAnsi="Sylfaen" w:cs="Sylfaen"/>
                <w:lang w:val="ka-GE"/>
              </w:rPr>
              <w:t>სარეაბილიტაციო მკურნალობის მოდიფიცირებული თერაპიული და ფიზიკური მეთოდები და ტექნოლოგიური დამხმარე საშუალებები.</w:t>
            </w:r>
          </w:p>
          <w:p w14:paraId="76D1F77D" w14:textId="77777777" w:rsidR="00317800" w:rsidRPr="00F6656D" w:rsidRDefault="00317800" w:rsidP="0010720D">
            <w:pPr>
              <w:spacing w:after="0" w:line="276" w:lineRule="auto"/>
              <w:rPr>
                <w:rFonts w:ascii="Sylfaen" w:hAnsi="Sylfaen"/>
                <w:b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>პრაქტიკული მეცადინეობა (2 სთ)</w:t>
            </w:r>
          </w:p>
          <w:p w14:paraId="701066E0" w14:textId="77777777" w:rsidR="0029523D" w:rsidRPr="00F6656D" w:rsidRDefault="0029523D" w:rsidP="0010720D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F6656D">
              <w:rPr>
                <w:rFonts w:ascii="Sylfaen" w:hAnsi="Sylfaen"/>
                <w:lang w:val="ka-GE"/>
              </w:rPr>
              <w:t xml:space="preserve">შესწავლილი მასალის ზეპირი პრეზენტაცია 1 ქულა, ბლიც გამოკითხვა 1 ქულა. </w:t>
            </w:r>
          </w:p>
          <w:p w14:paraId="404791F1" w14:textId="77777777" w:rsidR="00317800" w:rsidRPr="00F6656D" w:rsidRDefault="00317800" w:rsidP="0010720D">
            <w:pPr>
              <w:spacing w:after="0" w:line="276" w:lineRule="auto"/>
              <w:rPr>
                <w:rFonts w:ascii="Sylfaen" w:hAnsi="Sylfaen"/>
                <w:color w:val="222222"/>
                <w:shd w:val="clear" w:color="auto" w:fill="FFFFFF"/>
                <w:lang w:val="ka-GE"/>
              </w:rPr>
            </w:pPr>
            <w:r w:rsidRPr="00F6656D">
              <w:rPr>
                <w:rFonts w:ascii="Sylfaen" w:hAnsi="Sylfaen" w:cs="Sylfaen"/>
                <w:color w:val="000000"/>
                <w:lang w:val="ka-GE"/>
              </w:rPr>
              <w:t>ფიზი</w:t>
            </w:r>
            <w:r w:rsidR="00E24494" w:rsidRPr="00F6656D">
              <w:rPr>
                <w:rFonts w:ascii="Sylfaen" w:hAnsi="Sylfaen" w:cs="Sylfaen"/>
                <w:color w:val="000000"/>
                <w:lang w:val="ka-GE"/>
              </w:rPr>
              <w:t xml:space="preserve">კური </w:t>
            </w:r>
            <w:r w:rsidRPr="00F6656D">
              <w:rPr>
                <w:rFonts w:ascii="Sylfaen" w:hAnsi="Sylfaen" w:cs="Sylfaen"/>
                <w:color w:val="000000"/>
                <w:lang w:val="ka-GE"/>
              </w:rPr>
              <w:t>თერაპი</w:t>
            </w:r>
            <w:r w:rsidR="00E24494" w:rsidRPr="00F6656D">
              <w:rPr>
                <w:rFonts w:ascii="Sylfaen" w:hAnsi="Sylfaen" w:cs="Sylfaen"/>
                <w:color w:val="000000"/>
                <w:lang w:val="ka-GE"/>
              </w:rPr>
              <w:t>ის</w:t>
            </w:r>
            <w:r w:rsidR="0029523D" w:rsidRPr="00F6656D">
              <w:rPr>
                <w:rFonts w:ascii="Sylfaen" w:hAnsi="Sylfaen" w:cs="Sylfaen"/>
                <w:color w:val="000000"/>
                <w:lang w:val="ka-GE"/>
              </w:rPr>
              <w:t xml:space="preserve"> ფიზიკური და სოციალური განვითარების მეთოდები: </w:t>
            </w:r>
            <w:r w:rsidR="00E24494" w:rsidRPr="00F6656D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="0029523D" w:rsidRPr="00F6656D">
              <w:rPr>
                <w:rFonts w:ascii="Sylfaen" w:hAnsi="Sylfaen"/>
                <w:color w:val="222222"/>
                <w:shd w:val="clear" w:color="auto" w:fill="FFFFFF"/>
                <w:lang w:val="ka-GE"/>
              </w:rPr>
              <w:t>ინტეგრირებული  ქცევითი ანალიზისა და თამაშის თერაპიის, მოტორული უნარებისა და  თვითმომსახურების ჩვევების</w:t>
            </w:r>
            <w:r w:rsidR="0029523D" w:rsidRPr="00F6656D">
              <w:rPr>
                <w:rStyle w:val="apple-converted-space"/>
                <w:rFonts w:ascii="Sylfaen" w:hAnsi="Sylfaen"/>
                <w:color w:val="222222"/>
                <w:shd w:val="clear" w:color="auto" w:fill="FFFFFF"/>
                <w:lang w:val="ka-GE"/>
              </w:rPr>
              <w:t xml:space="preserve"> განვითარების </w:t>
            </w:r>
            <w:r w:rsidR="0029523D" w:rsidRPr="00F6656D">
              <w:rPr>
                <w:rFonts w:ascii="Sylfaen" w:hAnsi="Sylfaen"/>
                <w:color w:val="222222"/>
                <w:shd w:val="clear" w:color="auto" w:fill="FFFFFF"/>
                <w:lang w:val="ka-GE"/>
              </w:rPr>
              <w:t xml:space="preserve"> მეთოდები.</w:t>
            </w:r>
          </w:p>
          <w:p w14:paraId="14B69A0D" w14:textId="77777777" w:rsidR="00AE41C2" w:rsidRPr="00F6656D" w:rsidRDefault="0029523D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6656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F6656D" w14:paraId="4D7C0AC0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0A76C" w14:textId="77777777" w:rsidR="00AE41C2" w:rsidRPr="00F6656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de-D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>1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5</w:t>
            </w: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847E" w14:textId="77777777" w:rsidR="0029523D" w:rsidRPr="00F6656D" w:rsidRDefault="0029523D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ლექცია  (1 სთ)</w:t>
            </w:r>
          </w:p>
          <w:p w14:paraId="55FEC0B2" w14:textId="77777777" w:rsidR="00D74028" w:rsidRPr="00F6656D" w:rsidRDefault="00D74028" w:rsidP="001072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 xml:space="preserve">ფიზიკური </w:t>
            </w:r>
            <w:r w:rsidRPr="00F6656D">
              <w:rPr>
                <w:rFonts w:ascii="Sylfaen" w:hAnsi="Sylfaen" w:cs="Sylfaen"/>
                <w:color w:val="330000"/>
                <w:lang w:val="ka-GE"/>
              </w:rPr>
              <w:t>თერაპიის</w:t>
            </w:r>
            <w:r w:rsidRPr="00F6656D">
              <w:rPr>
                <w:rFonts w:ascii="Sylfaen" w:hAnsi="Sylfaen"/>
                <w:color w:val="330000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color w:val="330000"/>
                <w:lang w:val="ka-GE"/>
              </w:rPr>
              <w:t>ძირითადი</w:t>
            </w:r>
            <w:r w:rsidRPr="00F6656D">
              <w:rPr>
                <w:rFonts w:ascii="Sylfaen" w:hAnsi="Sylfaen"/>
                <w:color w:val="330000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color w:val="330000"/>
                <w:lang w:val="ka-GE"/>
              </w:rPr>
              <w:t>პრინციპები</w:t>
            </w:r>
            <w:r w:rsidRPr="00F6656D">
              <w:rPr>
                <w:rFonts w:ascii="Sylfaen" w:hAnsi="Sylfaen"/>
                <w:color w:val="330000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ბავშვის ზრდა–განვითარების დარღვევები</w:t>
            </w:r>
            <w:r w:rsidRPr="00F6656D">
              <w:rPr>
                <w:rFonts w:ascii="Sylfaen" w:hAnsi="Sylfaen" w:cs="Sylfaen"/>
                <w:lang w:val="ka-GE"/>
              </w:rPr>
              <w:t>ს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color w:val="330000"/>
                <w:lang w:val="ka-GE"/>
              </w:rPr>
              <w:t>მულტიდისციპლინარულ</w:t>
            </w:r>
            <w:r w:rsidRPr="00F6656D">
              <w:rPr>
                <w:rFonts w:ascii="Sylfaen" w:hAnsi="Sylfaen"/>
                <w:color w:val="330000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color w:val="330000"/>
                <w:lang w:val="ka-GE"/>
              </w:rPr>
              <w:t>მართვაში.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</w:p>
          <w:p w14:paraId="29334E39" w14:textId="77777777" w:rsidR="00D74028" w:rsidRPr="00F6656D" w:rsidRDefault="00D74028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პრაქტიკული მეცადინეობა (2 სთ)</w:t>
            </w:r>
          </w:p>
          <w:p w14:paraId="304CA737" w14:textId="77777777" w:rsidR="00D74028" w:rsidRPr="00F6656D" w:rsidRDefault="00D74028" w:rsidP="001072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 w:rsidRPr="00F6656D">
              <w:rPr>
                <w:rFonts w:ascii="Sylfaen" w:hAnsi="Sylfaen"/>
                <w:lang w:val="ka-GE"/>
              </w:rPr>
              <w:t xml:space="preserve"> ბლიც გამოკითხვა 1 ქულა. </w:t>
            </w:r>
          </w:p>
          <w:p w14:paraId="07B7BFE7" w14:textId="77777777" w:rsidR="00D74028" w:rsidRPr="00F6656D" w:rsidRDefault="00D74028" w:rsidP="0010720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</w:rPr>
            </w:pPr>
            <w:r w:rsidRPr="00F6656D">
              <w:rPr>
                <w:rFonts w:ascii="Sylfaen" w:hAnsi="Sylfaen"/>
                <w:lang w:val="ka-GE"/>
              </w:rPr>
              <w:t xml:space="preserve">ფიზიკური </w:t>
            </w:r>
            <w:r w:rsidRPr="00F6656D">
              <w:rPr>
                <w:rFonts w:ascii="Sylfaen" w:hAnsi="Sylfaen" w:cs="Sylfaen"/>
                <w:color w:val="330000"/>
                <w:lang w:val="ka-GE"/>
              </w:rPr>
              <w:t>თერაპიის</w:t>
            </w:r>
            <w:r w:rsidRPr="00F6656D">
              <w:rPr>
                <w:rFonts w:ascii="Sylfaen" w:hAnsi="Sylfaen"/>
                <w:color w:val="330000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color w:val="330000"/>
                <w:lang w:val="ka-GE"/>
              </w:rPr>
              <w:t>ძირითადი</w:t>
            </w:r>
            <w:r w:rsidRPr="00F6656D">
              <w:rPr>
                <w:rFonts w:ascii="Sylfaen" w:hAnsi="Sylfaen"/>
                <w:color w:val="330000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color w:val="330000"/>
                <w:lang w:val="ka-GE"/>
              </w:rPr>
              <w:t>პრინციპები</w:t>
            </w:r>
            <w:r w:rsidRPr="00F6656D">
              <w:rPr>
                <w:rFonts w:ascii="Sylfaen" w:hAnsi="Sylfaen"/>
                <w:color w:val="330000"/>
                <w:lang w:val="ka-GE"/>
              </w:rPr>
              <w:t xml:space="preserve">ს დახასიათება, </w:t>
            </w:r>
            <w:r w:rsidRPr="00F6656D">
              <w:rPr>
                <w:rFonts w:ascii="Sylfaen" w:hAnsi="Sylfaen" w:cs="Sylfaen"/>
              </w:rPr>
              <w:t>ბავშვის ზრდა–განვითარების დარღვევები, მართვა და რეაბილიტაცია;</w:t>
            </w:r>
          </w:p>
          <w:p w14:paraId="2F49A902" w14:textId="77777777" w:rsidR="0029523D" w:rsidRPr="00F6656D" w:rsidRDefault="0029523D" w:rsidP="0010720D">
            <w:pPr>
              <w:pStyle w:val="BodyTextIndent"/>
              <w:spacing w:line="276" w:lineRule="auto"/>
              <w:ind w:left="0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6656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დავალება:  </w:t>
            </w:r>
            <w:r w:rsidRPr="00F6656D">
              <w:rPr>
                <w:rFonts w:ascii="Sylfaen" w:hAnsi="Sylfaen"/>
                <w:sz w:val="22"/>
                <w:szCs w:val="22"/>
                <w:lang w:val="ka-GE"/>
              </w:rPr>
              <w:t xml:space="preserve">ლექციაზე და პრაქტიკულზე განხილული მასალის დასწავლა. </w:t>
            </w:r>
          </w:p>
          <w:p w14:paraId="37E56C06" w14:textId="6B8F7341" w:rsidR="0029523D" w:rsidRPr="00F6656D" w:rsidRDefault="0029523D" w:rsidP="0010720D">
            <w:pPr>
              <w:spacing w:line="276" w:lineRule="auto"/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</w:pPr>
            <w:r w:rsidRPr="00F6656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ქვიზი  </w:t>
            </w:r>
            <w:r w:rsidR="00DA7C12" w:rsidRPr="00F6656D">
              <w:rPr>
                <w:rFonts w:ascii="Sylfaen" w:hAnsi="Sylfaen"/>
                <w:b/>
                <w:bCs/>
                <w:iCs/>
                <w:shd w:val="clear" w:color="auto" w:fill="FFFFFF"/>
              </w:rPr>
              <w:t>8</w:t>
            </w:r>
            <w:r w:rsidR="00DA7C12" w:rsidRPr="00F6656D">
              <w:rPr>
                <w:rFonts w:ascii="Sylfaen" w:hAnsi="Sylfaen"/>
                <w:b/>
                <w:bCs/>
                <w:iCs/>
                <w:shd w:val="clear" w:color="auto" w:fill="FFFFFF"/>
                <w:lang w:val="ka-GE"/>
              </w:rPr>
              <w:t xml:space="preserve"> ქულა</w:t>
            </w:r>
          </w:p>
          <w:p w14:paraId="776DE1CA" w14:textId="77777777" w:rsidR="00AE41C2" w:rsidRPr="00F6656D" w:rsidRDefault="00AE41C2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815527" w:rsidRPr="00F6656D" w14:paraId="4EE1A207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5812" w14:textId="77777777" w:rsidR="00AE41C2" w:rsidRPr="00F6656D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16</w:t>
            </w:r>
            <w:r w:rsidRPr="00F6656D">
              <w:rPr>
                <w:rFonts w:ascii="Sylfaen" w:hAnsi="Sylfaen"/>
                <w:b/>
                <w:color w:val="000000" w:themeColor="text1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068BC" w14:textId="77777777" w:rsidR="00D74028" w:rsidRPr="00F6656D" w:rsidRDefault="00D74028" w:rsidP="0010720D">
            <w:pPr>
              <w:spacing w:line="276" w:lineRule="auto"/>
              <w:rPr>
                <w:rFonts w:ascii="Sylfaen" w:hAnsi="Sylfaen"/>
                <w:b/>
                <w:bCs/>
                <w:lang w:val="ka-GE"/>
              </w:rPr>
            </w:pPr>
            <w:r w:rsidRPr="00F6656D">
              <w:rPr>
                <w:rFonts w:ascii="Sylfaen" w:hAnsi="Sylfaen"/>
                <w:b/>
                <w:bCs/>
                <w:lang w:val="ka-GE"/>
              </w:rPr>
              <w:t>ლექცია  (1 სთ)</w:t>
            </w:r>
          </w:p>
          <w:p w14:paraId="47D87861" w14:textId="7133DECD" w:rsidR="00D74028" w:rsidRPr="00F6656D" w:rsidRDefault="00D74028" w:rsidP="0010720D">
            <w:pPr>
              <w:spacing w:line="276" w:lineRule="auto"/>
              <w:rPr>
                <w:rFonts w:ascii="Sylfaen" w:hAnsi="Sylfaen"/>
              </w:rPr>
            </w:pPr>
            <w:r w:rsidRPr="00F6656D">
              <w:rPr>
                <w:rFonts w:ascii="Sylfaen" w:hAnsi="Sylfaen" w:cs="Sylfaen"/>
              </w:rPr>
              <w:t>ფიზიკური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თერაპიის</w:t>
            </w:r>
            <w:r w:rsidRPr="00F6656D">
              <w:rPr>
                <w:rFonts w:ascii="Sylfaen" w:hAnsi="Sylfaen"/>
              </w:rPr>
              <w:t xml:space="preserve">  </w:t>
            </w:r>
            <w:r w:rsidRPr="00F6656D">
              <w:rPr>
                <w:rFonts w:ascii="Sylfaen" w:hAnsi="Sylfaen" w:cs="Sylfaen"/>
              </w:rPr>
              <w:t>განვითარების</w:t>
            </w:r>
            <w:r w:rsidRPr="00F6656D">
              <w:rPr>
                <w:rFonts w:ascii="Sylfaen" w:hAnsi="Sylfaen"/>
              </w:rPr>
              <w:t xml:space="preserve">, </w:t>
            </w:r>
            <w:r w:rsidRPr="00F6656D">
              <w:rPr>
                <w:rFonts w:ascii="Sylfaen" w:hAnsi="Sylfaen" w:cs="Sylfaen"/>
              </w:rPr>
              <w:t>ადაპტაციისა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რეაბილიტაციის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სტრატეგიები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ორიენტირებული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განვითარების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სხვადახვა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ტიპის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დარღვევების</w:t>
            </w:r>
            <w:r w:rsidRPr="00F6656D">
              <w:rPr>
                <w:rFonts w:ascii="Sylfaen" w:hAnsi="Sylfaen"/>
              </w:rPr>
              <w:t xml:space="preserve"> (</w:t>
            </w:r>
            <w:r w:rsidRPr="00F6656D">
              <w:rPr>
                <w:rFonts w:ascii="Sylfaen" w:hAnsi="Sylfaen" w:cs="Sylfaen"/>
              </w:rPr>
              <w:t>ფიზიკური</w:t>
            </w:r>
            <w:r w:rsidRPr="00F6656D">
              <w:rPr>
                <w:rFonts w:ascii="Sylfaen" w:hAnsi="Sylfaen"/>
              </w:rPr>
              <w:t xml:space="preserve">, </w:t>
            </w:r>
            <w:r w:rsidRPr="00F6656D">
              <w:rPr>
                <w:rFonts w:ascii="Sylfaen" w:hAnsi="Sylfaen" w:cs="Sylfaen"/>
              </w:rPr>
              <w:t>გონებრივი</w:t>
            </w:r>
            <w:r w:rsidRPr="00F6656D">
              <w:rPr>
                <w:rFonts w:ascii="Sylfaen" w:hAnsi="Sylfaen"/>
              </w:rPr>
              <w:t xml:space="preserve">, </w:t>
            </w:r>
            <w:r w:rsidRPr="00F6656D">
              <w:rPr>
                <w:rFonts w:ascii="Sylfaen" w:hAnsi="Sylfaen" w:cs="Sylfaen"/>
              </w:rPr>
              <w:t>ქცევითი</w:t>
            </w:r>
            <w:r w:rsidRPr="00F6656D">
              <w:rPr>
                <w:rFonts w:ascii="Sylfaen" w:hAnsi="Sylfaen"/>
              </w:rPr>
              <w:t xml:space="preserve">) </w:t>
            </w:r>
            <w:r w:rsidRPr="00F6656D">
              <w:rPr>
                <w:rFonts w:ascii="Sylfaen" w:hAnsi="Sylfaen" w:cs="Sylfaen"/>
              </w:rPr>
              <w:t>მქონე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პაციენტების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მკურნალობაზე</w:t>
            </w:r>
            <w:r w:rsidRPr="00F6656D">
              <w:rPr>
                <w:rFonts w:ascii="Sylfaen" w:hAnsi="Sylfaen"/>
              </w:rPr>
              <w:t>.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</w:p>
          <w:p w14:paraId="568EFEAC" w14:textId="77777777" w:rsidR="00D74028" w:rsidRPr="00F6656D" w:rsidRDefault="00D74028" w:rsidP="0010720D">
            <w:pPr>
              <w:spacing w:line="276" w:lineRule="auto"/>
              <w:rPr>
                <w:rFonts w:ascii="Sylfaen" w:hAnsi="Sylfaen"/>
                <w:b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>პრაქტიკული მეცადინეობა (2 სთ)</w:t>
            </w:r>
          </w:p>
          <w:p w14:paraId="46CCF9BB" w14:textId="77777777" w:rsidR="00D74028" w:rsidRPr="00F6656D" w:rsidRDefault="00D74028" w:rsidP="0010720D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F6656D">
              <w:rPr>
                <w:rFonts w:ascii="Sylfaen" w:hAnsi="Sylfaen"/>
                <w:lang w:val="ka-GE"/>
              </w:rPr>
              <w:t>შესწავლილი მასალის ზეპირი პრეზენტაცია 1 ქულა</w:t>
            </w:r>
            <w:r w:rsidR="00796FF3" w:rsidRPr="00F6656D">
              <w:rPr>
                <w:rFonts w:ascii="Sylfaen" w:hAnsi="Sylfaen"/>
                <w:lang w:val="ka-GE"/>
              </w:rPr>
              <w:t xml:space="preserve">; ბლიც გამოკითხვა 1 ქულა. 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</w:p>
          <w:p w14:paraId="40954E54" w14:textId="77777777" w:rsidR="00AE41C2" w:rsidRPr="00F6656D" w:rsidRDefault="00D74028" w:rsidP="001072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>განვითარების</w:t>
            </w:r>
            <w:r w:rsidRPr="00F6656D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, </w:t>
            </w:r>
            <w:r w:rsidRPr="00F6656D"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>ადაპტაციისა და</w:t>
            </w:r>
            <w:r w:rsidRPr="00F6656D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>რეაბილიტაციის</w:t>
            </w:r>
            <w:r w:rsidRPr="00F6656D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color w:val="000000"/>
                <w:shd w:val="clear" w:color="auto" w:fill="FFFFFF"/>
                <w:lang w:val="ka-GE"/>
              </w:rPr>
              <w:t>სტრატეგიები</w:t>
            </w:r>
            <w:r w:rsidRPr="00F6656D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>.</w:t>
            </w:r>
            <w:r w:rsidR="00A15BBA" w:rsidRPr="00F6656D">
              <w:rPr>
                <w:rFonts w:ascii="Sylfaen" w:hAnsi="Sylfaen"/>
                <w:color w:val="000000"/>
                <w:shd w:val="clear" w:color="auto" w:fill="FFFFFF"/>
                <w:lang w:val="ka-GE"/>
              </w:rPr>
              <w:t xml:space="preserve">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თერაპიული მიდგომები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და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ტექნიკა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 xml:space="preserve">: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ფიზიოლოგიური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 xml:space="preserve"> -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ბიო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>-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უკუკავშირი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 xml:space="preserve">,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მოტორული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და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პერცეპტულ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>-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მოტორული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უნარების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გავარჯიშება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 xml:space="preserve">; 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შეცდომების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გარეშე</w:t>
            </w:r>
            <w:r w:rsidR="00A15BBA" w:rsidRPr="00F6656D">
              <w:rPr>
                <w:rFonts w:ascii="Sylfaen" w:hAnsi="Sylfaen"/>
                <w:color w:val="000000"/>
                <w:lang w:val="ka-GE"/>
              </w:rPr>
              <w:t xml:space="preserve"> </w:t>
            </w:r>
            <w:r w:rsidR="00A15BBA" w:rsidRPr="00F6656D">
              <w:rPr>
                <w:rFonts w:ascii="Sylfaen" w:hAnsi="Sylfaen" w:cs="Sylfaen"/>
                <w:color w:val="000000"/>
                <w:lang w:val="ka-GE"/>
              </w:rPr>
              <w:t>დასწავლა-გავარჯიშება.</w:t>
            </w:r>
            <w:r w:rsidR="00796FF3" w:rsidRPr="00F6656D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="00A15BBA" w:rsidRPr="00F6656D">
              <w:rPr>
                <w:rFonts w:ascii="Sylfaen" w:hAnsi="Sylfaen" w:cs="Sylfaen"/>
                <w:lang w:val="ka-GE"/>
              </w:rPr>
              <w:t xml:space="preserve">ფიზიკური თერაპიის </w:t>
            </w:r>
            <w:r w:rsidRPr="00F6656D">
              <w:rPr>
                <w:rFonts w:ascii="Sylfaen" w:hAnsi="Sylfaen" w:cs="Sylfaen"/>
                <w:lang w:val="ka-GE"/>
              </w:rPr>
              <w:t xml:space="preserve"> ტექნიკებით მოტორული,</w:t>
            </w:r>
            <w:r w:rsidRPr="00F6656D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="00A15BBA" w:rsidRPr="00F6656D">
              <w:rPr>
                <w:rFonts w:ascii="Sylfaen" w:hAnsi="Sylfaen" w:cs="Sylfaen"/>
                <w:lang w:val="ka-GE"/>
              </w:rPr>
              <w:t>სოცუალური</w:t>
            </w:r>
            <w:r w:rsidRPr="00F6656D">
              <w:rPr>
                <w:rFonts w:ascii="Sylfaen" w:hAnsi="Sylfaen" w:cs="Sylfaen"/>
                <w:lang w:val="ka-GE"/>
              </w:rPr>
              <w:t>, ქცევითი და  კოგნიტურ</w:t>
            </w:r>
            <w:r w:rsidRPr="00F6656D">
              <w:rPr>
                <w:rFonts w:ascii="Sylfaen" w:hAnsi="Sylfaen"/>
                <w:lang w:val="ka-GE"/>
              </w:rPr>
              <w:t xml:space="preserve">ი უნარების </w:t>
            </w:r>
            <w:r w:rsidR="00A15BBA" w:rsidRPr="00F6656D">
              <w:rPr>
                <w:rFonts w:ascii="Sylfaen" w:hAnsi="Sylfaen"/>
                <w:lang w:val="ka-GE"/>
              </w:rPr>
              <w:t>განვითარების ვარჯიშები.</w:t>
            </w:r>
          </w:p>
          <w:p w14:paraId="3AEACCB9" w14:textId="77777777" w:rsidR="00B01AB5" w:rsidRPr="00F6656D" w:rsidRDefault="00B01AB5" w:rsidP="0010720D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F6656D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5CBCB7BC" w14:textId="77777777" w:rsidR="00B01AB5" w:rsidRPr="00F6656D" w:rsidRDefault="00B01AB5" w:rsidP="0010720D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</w:tc>
      </w:tr>
      <w:tr w:rsidR="00CE78C4" w:rsidRPr="00F6656D" w14:paraId="1D152443" w14:textId="77777777" w:rsidTr="00B01AB5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11D49D" w14:textId="77777777" w:rsidR="00CE78C4" w:rsidRPr="00F6656D" w:rsidRDefault="00CE78C4" w:rsidP="0010720D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64165E5B" w14:textId="77777777" w:rsidR="00CE78C4" w:rsidRPr="00F6656D" w:rsidRDefault="00CE78C4" w:rsidP="0010720D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17-19 კვირა - </w:t>
            </w:r>
            <w:r w:rsidRPr="00F6656D">
              <w:rPr>
                <w:rFonts w:ascii="Sylfaen" w:hAnsi="Sylfaen"/>
                <w:b/>
                <w:color w:val="000000" w:themeColor="text1"/>
              </w:rPr>
              <w:t>დასკვნითი გამოცდა</w:t>
            </w:r>
          </w:p>
          <w:p w14:paraId="492EA24C" w14:textId="77777777" w:rsidR="00CE78C4" w:rsidRPr="00F6656D" w:rsidRDefault="00CE78C4" w:rsidP="0010720D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lang w:val="ka-GE"/>
              </w:rPr>
            </w:pPr>
          </w:p>
        </w:tc>
      </w:tr>
      <w:tr w:rsidR="00815527" w:rsidRPr="00F6656D" w14:paraId="4693CF79" w14:textId="77777777" w:rsidTr="00DA7C12">
        <w:trPr>
          <w:trHeight w:val="105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F255" w14:textId="77777777" w:rsidR="00D72B5F" w:rsidRPr="00F6656D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</w:p>
          <w:p w14:paraId="24899879" w14:textId="77777777" w:rsidR="00D72B5F" w:rsidRPr="00F6656D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B85" w14:textId="77777777" w:rsidR="00D72B5F" w:rsidRPr="00F6656D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</w:p>
          <w:p w14:paraId="384B94AF" w14:textId="77777777" w:rsidR="00D72B5F" w:rsidRPr="00F6656D" w:rsidRDefault="00B01AB5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lang w:val="ka-GE"/>
              </w:rPr>
              <w:t>ლექცია</w:t>
            </w:r>
            <w:r w:rsidRPr="00F6656D">
              <w:rPr>
                <w:rFonts w:ascii="Sylfaen" w:hAnsi="Sylfaen"/>
                <w:lang w:val="ka-GE"/>
              </w:rPr>
              <w:t>,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/>
                <w:lang w:val="ka-GE"/>
              </w:rPr>
              <w:t xml:space="preserve">  </w:t>
            </w:r>
            <w:r w:rsidRPr="00F6656D">
              <w:rPr>
                <w:rFonts w:ascii="Sylfaen" w:hAnsi="Sylfaen" w:cs="Sylfaen"/>
                <w:lang w:val="ka-GE"/>
              </w:rPr>
              <w:t>პრაქტიკული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 xml:space="preserve">მეცადინეობა.  </w:t>
            </w:r>
          </w:p>
        </w:tc>
      </w:tr>
      <w:tr w:rsidR="00815527" w:rsidRPr="00F6656D" w14:paraId="5E200B2D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1CE4" w14:textId="77777777" w:rsidR="00D72B5F" w:rsidRPr="00F6656D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b/>
                <w:color w:val="000000" w:themeColor="text1"/>
                <w:lang w:val="ka-GE"/>
              </w:rPr>
              <w:t>სასწავლო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 xml:space="preserve"> კურსის </w:t>
            </w:r>
            <w:r w:rsidRPr="00F6656D">
              <w:rPr>
                <w:rFonts w:ascii="Sylfaen" w:eastAsia="Times New Roman" w:hAnsi="Sylfaen"/>
                <w:b/>
                <w:color w:val="000000" w:themeColor="text1"/>
              </w:rPr>
              <w:t>განხორციელებისათვის  აუცილებელი  მატერიალურ</w:t>
            </w:r>
            <w:r w:rsidRPr="00F6656D">
              <w:rPr>
                <w:rFonts w:ascii="Sylfaen" w:eastAsia="Times New Roman" w:hAnsi="Sylfaen"/>
                <w:b/>
                <w:color w:val="000000" w:themeColor="text1"/>
                <w:lang w:val="ka-GE"/>
              </w:rPr>
              <w:t xml:space="preserve">-ტექნიკური </w:t>
            </w:r>
            <w:r w:rsidRPr="00F6656D">
              <w:rPr>
                <w:rFonts w:ascii="Sylfaen" w:eastAsia="Times New Roman" w:hAnsi="Sylfaen"/>
                <w:b/>
                <w:color w:val="000000" w:themeColor="text1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18B2" w14:textId="77777777" w:rsidR="00D72B5F" w:rsidRPr="00F6656D" w:rsidRDefault="00D94938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color w:val="000000" w:themeColor="text1"/>
                <w:lang w:val="ka-GE"/>
              </w:rPr>
              <w:t>რეაბილიტაციის ცენტრი, სპეციალური სარეაბილიტაციო საშუალებები, ტრენაჟორები, მულაჟები.</w:t>
            </w:r>
          </w:p>
        </w:tc>
      </w:tr>
      <w:tr w:rsidR="00815527" w:rsidRPr="00F6656D" w14:paraId="53C7648C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A520" w14:textId="77777777" w:rsidR="001D6D9E" w:rsidRPr="00F6656D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</w:rPr>
              <w:t>სწავლების</w:t>
            </w:r>
            <w:r w:rsidRPr="00F6656D">
              <w:rPr>
                <w:rFonts w:ascii="Sylfaen" w:hAnsi="Sylfaen"/>
                <w:b/>
                <w:color w:val="000000" w:themeColor="text1"/>
                <w:lang w:val="ka-GE"/>
              </w:rPr>
              <w:t>/</w:t>
            </w:r>
            <w:r w:rsidRPr="00F6656D">
              <w:rPr>
                <w:rFonts w:ascii="Sylfaen" w:hAnsi="Sylfaen"/>
                <w:b/>
                <w:color w:val="000000" w:themeColor="text1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860F" w14:textId="405A64C0" w:rsidR="00B01AB5" w:rsidRPr="00F6656D" w:rsidRDefault="00B01AB5" w:rsidP="00B01AB5">
            <w:pPr>
              <w:numPr>
                <w:ilvl w:val="0"/>
                <w:numId w:val="24"/>
              </w:numPr>
              <w:spacing w:after="0" w:line="276" w:lineRule="auto"/>
              <w:jc w:val="both"/>
              <w:rPr>
                <w:rFonts w:ascii="Sylfaen" w:hAnsi="Sylfaen" w:cs="Sylfaen"/>
              </w:rPr>
            </w:pPr>
            <w:r w:rsidRPr="00F6656D">
              <w:rPr>
                <w:rFonts w:ascii="Sylfaen" w:hAnsi="Sylfaen" w:cs="Sylfaen"/>
                <w:b/>
                <w:noProof/>
                <w:lang w:val="ka-GE"/>
              </w:rPr>
              <w:t xml:space="preserve">ლექცია - </w:t>
            </w:r>
            <w:r w:rsidRPr="00F6656D">
              <w:rPr>
                <w:rFonts w:ascii="Sylfaen" w:hAnsi="Sylfaen" w:cs="Sylfaen"/>
                <w:noProof/>
                <w:lang w:val="ka-GE"/>
              </w:rPr>
              <w:t xml:space="preserve">სტუდენტებისადმი სისტემატურად და თანმიმდევრულად სასწავლო მასალის გადაცემა </w:t>
            </w:r>
            <w:r w:rsidRPr="00F6656D">
              <w:rPr>
                <w:rFonts w:ascii="Sylfaen" w:hAnsi="Sylfaen" w:cs="Sylfaen"/>
              </w:rPr>
              <w:t>სტუდენტისათვის ვერბალური გზით</w:t>
            </w:r>
            <w:r w:rsidRPr="00F6656D">
              <w:rPr>
                <w:rFonts w:ascii="Sylfaen" w:hAnsi="Sylfaen" w:cs="Sylfaen"/>
                <w:noProof/>
                <w:lang w:val="ka-GE"/>
              </w:rPr>
              <w:t xml:space="preserve">, განსახილველი თემის ან რაიმე საკითხის ახსნა-განმარტება. იგი ინტერაქტიურია, როცა იღებს დიალოგის სახეს და ხდება სტუდენტების ჩართვა თეორიული მასალის განხილვის პროცესში; სასწავლო კურსის ფარგლებში ტარდება </w:t>
            </w:r>
            <w:r w:rsidRPr="00F6656D">
              <w:rPr>
                <w:rFonts w:ascii="Sylfaen" w:hAnsi="Sylfaen" w:cs="Sylfaen"/>
                <w:lang w:val="ka-GE"/>
              </w:rPr>
              <w:t>ლექცია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 xml:space="preserve">პრეზენტაციებით. </w:t>
            </w:r>
            <w:r w:rsidRPr="00F6656D">
              <w:rPr>
                <w:rFonts w:ascii="Sylfaen" w:hAnsi="Sylfaen" w:cs="Sylfaen"/>
              </w:rPr>
              <w:t>ლექციები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/>
              </w:rPr>
              <w:t xml:space="preserve">  </w:t>
            </w:r>
            <w:r w:rsidRPr="00F6656D">
              <w:rPr>
                <w:rFonts w:ascii="Sylfaen" w:hAnsi="Sylfaen" w:cs="Sylfaen"/>
                <w:lang w:val="ka-GE"/>
              </w:rPr>
              <w:t>ტარდება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სადემონსტრაციო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მასალები</w:t>
            </w:r>
            <w:r w:rsidRPr="00F6656D">
              <w:rPr>
                <w:rFonts w:ascii="Sylfaen" w:hAnsi="Sylfaen" w:cs="Sylfaen"/>
                <w:lang w:val="ka-GE"/>
              </w:rPr>
              <w:t>ს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/>
              </w:rPr>
              <w:t>(</w:t>
            </w:r>
            <w:r w:rsidRPr="00F6656D">
              <w:rPr>
                <w:rFonts w:ascii="Sylfaen" w:hAnsi="Sylfaen" w:cs="Sylfaen"/>
              </w:rPr>
              <w:t>ატლასები</w:t>
            </w:r>
            <w:r w:rsidRPr="00F6656D">
              <w:rPr>
                <w:rFonts w:ascii="Sylfaen" w:hAnsi="Sylfaen"/>
              </w:rPr>
              <w:t xml:space="preserve">, </w:t>
            </w:r>
            <w:r w:rsidRPr="00F6656D">
              <w:rPr>
                <w:rFonts w:ascii="Sylfaen" w:hAnsi="Sylfaen" w:cs="Sylfaen"/>
              </w:rPr>
              <w:t>პოსტერები</w:t>
            </w:r>
            <w:r w:rsidRPr="00F6656D">
              <w:rPr>
                <w:rFonts w:ascii="Sylfaen" w:hAnsi="Sylfaen"/>
              </w:rPr>
              <w:t xml:space="preserve">, </w:t>
            </w:r>
            <w:r w:rsidRPr="00F6656D">
              <w:rPr>
                <w:rFonts w:ascii="Sylfaen" w:hAnsi="Sylfaen" w:cs="Sylfaen"/>
              </w:rPr>
              <w:t>პრეპარატები</w:t>
            </w:r>
            <w:r w:rsidRPr="00F6656D">
              <w:rPr>
                <w:rFonts w:ascii="Sylfaen" w:hAnsi="Sylfaen"/>
              </w:rPr>
              <w:t>,</w:t>
            </w:r>
            <w:r w:rsidRPr="00F6656D">
              <w:rPr>
                <w:rFonts w:ascii="Sylfaen" w:hAnsi="Sylfaen" w:cs="Sylfaen"/>
                <w:lang w:val="ka-GE"/>
              </w:rPr>
              <w:t xml:space="preserve"> ტაბულები</w:t>
            </w:r>
            <w:r w:rsidRPr="00F6656D">
              <w:rPr>
                <w:rFonts w:ascii="Sylfaen" w:hAnsi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და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ა</w:t>
            </w:r>
            <w:r w:rsidRPr="00F6656D">
              <w:rPr>
                <w:rFonts w:ascii="Sylfaen" w:hAnsi="Sylfaen"/>
              </w:rPr>
              <w:t>.</w:t>
            </w:r>
            <w:r w:rsidRPr="00F6656D">
              <w:rPr>
                <w:rFonts w:ascii="Sylfaen" w:hAnsi="Sylfaen" w:cs="Sylfaen"/>
              </w:rPr>
              <w:t>შ</w:t>
            </w:r>
            <w:r w:rsidRPr="00F6656D">
              <w:rPr>
                <w:rFonts w:ascii="Sylfaen" w:hAnsi="Sylfaen"/>
              </w:rPr>
              <w:t>.)</w:t>
            </w:r>
            <w:r w:rsidRPr="00F6656D">
              <w:rPr>
                <w:rFonts w:ascii="Sylfaen" w:hAnsi="Sylfaen"/>
                <w:lang w:val="ka-GE"/>
              </w:rPr>
              <w:t xml:space="preserve"> და</w:t>
            </w:r>
            <w:r w:rsidRPr="00F6656D">
              <w:rPr>
                <w:rFonts w:ascii="Sylfaen" w:hAnsi="Sylfaen"/>
              </w:rPr>
              <w:t xml:space="preserve">  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თანამედროვე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კომპიუტერული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Sylfaen"/>
              </w:rPr>
              <w:t>ტექნოლოგიების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გამოყენებ</w:t>
            </w:r>
            <w:r w:rsidRPr="00F6656D">
              <w:rPr>
                <w:rFonts w:ascii="Sylfaen" w:hAnsi="Sylfaen" w:cs="Sylfaen"/>
                <w:lang w:val="ka-GE"/>
              </w:rPr>
              <w:t>ით.</w:t>
            </w:r>
          </w:p>
          <w:p w14:paraId="1AC3A13A" w14:textId="77777777" w:rsidR="00B01AB5" w:rsidRPr="00F6656D" w:rsidRDefault="00B01AB5" w:rsidP="00B01AB5">
            <w:pPr>
              <w:pStyle w:val="PlainText"/>
              <w:numPr>
                <w:ilvl w:val="0"/>
                <w:numId w:val="24"/>
              </w:numPr>
              <w:spacing w:line="276" w:lineRule="auto"/>
              <w:jc w:val="both"/>
              <w:rPr>
                <w:rFonts w:ascii="Sylfaen" w:hAnsi="Sylfaen" w:cs="Sylfaen"/>
                <w:noProof/>
                <w:sz w:val="22"/>
                <w:szCs w:val="22"/>
              </w:rPr>
            </w:pPr>
            <w:r w:rsidRPr="00F6656D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პრაქტიკული მეცადინეობა -</w:t>
            </w:r>
            <w:r w:rsidRPr="00F6656D">
              <w:rPr>
                <w:rFonts w:ascii="Sylfaen" w:hAnsi="Sylfaen" w:cs="Sylfaen"/>
                <w:sz w:val="22"/>
                <w:szCs w:val="22"/>
                <w:lang w:val="ka-GE"/>
              </w:rPr>
              <w:t xml:space="preserve"> ლექციაზე განხილული თემატიკისა და საკითხების გაცნობიერება, ატლასებზე, პოსტერებზე, სადემონსტრაციო მასალაზე, პრაქტიკული სახის </w:t>
            </w:r>
            <w:r w:rsidRPr="00F6656D">
              <w:rPr>
                <w:rFonts w:ascii="Sylfaen" w:hAnsi="Sylfaen" w:cs="Sylfaen"/>
                <w:noProof/>
                <w:sz w:val="22"/>
                <w:szCs w:val="22"/>
                <w:lang w:val="ka-GE"/>
              </w:rPr>
              <w:t>ამოცანებზე სტუდენტებთან მუშაობა და სალექციო მასალის გაცნობიერება.</w:t>
            </w:r>
          </w:p>
          <w:p w14:paraId="5E0CF540" w14:textId="77777777" w:rsidR="00B01AB5" w:rsidRPr="00F6656D" w:rsidRDefault="00B01AB5" w:rsidP="00B01AB5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F6656D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Pr="00F6656D">
              <w:rPr>
                <w:rFonts w:ascii="Sylfaen" w:hAnsi="Sylfaen" w:cs="TimesNewRomanPS-BoldMT"/>
                <w:bCs/>
                <w:lang w:val="ka-GE"/>
              </w:rPr>
              <w:t xml:space="preserve"> თეორიული მასალის ზეპირი 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32298785" w14:textId="77777777" w:rsidR="00B01AB5" w:rsidRPr="00F6656D" w:rsidRDefault="00B01AB5" w:rsidP="00B01AB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F6656D">
              <w:rPr>
                <w:rFonts w:ascii="Sylfaen" w:hAnsi="Sylfaen" w:cs="Sylfaen"/>
                <w:b/>
                <w:lang w:val="ka-GE"/>
              </w:rPr>
              <w:t>პრაქტიკული</w:t>
            </w:r>
            <w:r w:rsidRPr="00F6656D">
              <w:rPr>
                <w:rFonts w:ascii="Sylfaen" w:hAnsi="Sylfaen"/>
                <w:b/>
                <w:lang w:val="ka-GE"/>
              </w:rPr>
              <w:t xml:space="preserve"> უნარების დემონსტრირება</w:t>
            </w:r>
            <w:r w:rsidRPr="00F6656D">
              <w:rPr>
                <w:rFonts w:ascii="Sylfaen" w:hAnsi="Sylfaen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რაც </w:t>
            </w:r>
            <w:r w:rsidRPr="00F6656D">
              <w:rPr>
                <w:rFonts w:ascii="Sylfaen" w:hAnsi="Sylfaen" w:cs="TimesNewRomanPS-BoldMT"/>
                <w:bCs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7E40C909" w14:textId="77777777" w:rsidR="00B01AB5" w:rsidRPr="00F6656D" w:rsidRDefault="00B01AB5" w:rsidP="00B01AB5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F6656D">
              <w:rPr>
                <w:rFonts w:ascii="Sylfaen" w:hAnsi="Sylfaen"/>
                <w:b/>
                <w:lang w:val="ka-GE"/>
              </w:rPr>
              <w:lastRenderedPageBreak/>
              <w:t>ბლიც გამოკითხვა</w:t>
            </w:r>
            <w:r w:rsidRPr="00F6656D">
              <w:rPr>
                <w:rFonts w:ascii="Sylfaen" w:hAnsi="Sylfaen"/>
                <w:lang w:val="ka-GE"/>
              </w:rPr>
              <w:t xml:space="preserve"> - გავლილი </w:t>
            </w:r>
            <w:r w:rsidRPr="00F6656D">
              <w:rPr>
                <w:rFonts w:ascii="Sylfaen" w:hAnsi="Sylfaen" w:cs="Verdana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მისი   ანალიზის უნარს.  </w:t>
            </w:r>
          </w:p>
          <w:p w14:paraId="166D68AA" w14:textId="77777777" w:rsidR="00B01AB5" w:rsidRPr="00F6656D" w:rsidRDefault="00B01AB5" w:rsidP="00B01AB5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F6656D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დემონსტრირება </w:t>
            </w:r>
            <w:r w:rsidRPr="00F6656D">
              <w:rPr>
                <w:rFonts w:ascii="Sylfaen" w:hAnsi="Sylfaen" w:cs="TimesNewRomanPS-BoldMT"/>
                <w:bCs/>
                <w:lang w:val="ka-GE"/>
              </w:rPr>
              <w:t>-  თვალსაჩინოებების გამოყენება, მასალის</w:t>
            </w:r>
            <w:r w:rsidRPr="00F6656D">
              <w:rPr>
                <w:rFonts w:ascii="Sylfaen" w:hAnsi="Sylfaen"/>
              </w:rPr>
              <w:t xml:space="preserve"> </w:t>
            </w:r>
            <w:r w:rsidRPr="00F6656D">
              <w:rPr>
                <w:rFonts w:ascii="Sylfaen" w:hAnsi="Sylfaen" w:cs="TimesNewRomanPS-BoldMT"/>
                <w:bCs/>
                <w:lang w:val="ka-GE"/>
              </w:rPr>
              <w:t xml:space="preserve">პრეზენტაცია </w:t>
            </w:r>
            <w:r w:rsidRPr="00F6656D">
              <w:rPr>
                <w:rFonts w:ascii="Sylfaen" w:hAnsi="Sylfaen" w:cs="TimesNewRomanPS-BoldMT"/>
                <w:bCs/>
              </w:rPr>
              <w:t xml:space="preserve">Power Point </w:t>
            </w:r>
            <w:r w:rsidRPr="00F6656D">
              <w:rPr>
                <w:rFonts w:ascii="Sylfaen" w:hAnsi="Sylfaen" w:cs="TimesNewRomanPS-BoldMT"/>
                <w:bCs/>
                <w:lang w:val="ka-GE"/>
              </w:rPr>
              <w:t>-ით.</w:t>
            </w:r>
            <w:r w:rsidRPr="00F6656D">
              <w:rPr>
                <w:rFonts w:ascii="Sylfaen" w:hAnsi="Sylfaen" w:cs="Verdana"/>
                <w:lang w:val="ka-GE"/>
              </w:rPr>
              <w:t xml:space="preserve">   </w:t>
            </w:r>
          </w:p>
          <w:p w14:paraId="7E55081D" w14:textId="77777777" w:rsidR="00B01AB5" w:rsidRPr="00F6656D" w:rsidRDefault="00B01AB5" w:rsidP="00B01AB5">
            <w:pPr>
              <w:pStyle w:val="ListParagraph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F6656D">
              <w:rPr>
                <w:rFonts w:ascii="Sylfaen" w:hAnsi="Sylfaen" w:cs="TimesNewRomanPS-BoldMT"/>
                <w:b/>
                <w:bCs/>
                <w:lang w:val="ka-GE"/>
              </w:rPr>
              <w:t xml:space="preserve">ანალიზი - </w:t>
            </w:r>
            <w:r w:rsidRPr="00F6656D">
              <w:rPr>
                <w:rFonts w:ascii="Sylfaen" w:hAnsi="Sylfaen" w:cs="Sylfaen"/>
                <w:lang w:val="ka-GE"/>
              </w:rPr>
              <w:t xml:space="preserve">ოკუპაციური  თერაპიის </w:t>
            </w:r>
            <w:r w:rsidRPr="00F6656D">
              <w:rPr>
                <w:rFonts w:ascii="Sylfaen" w:hAnsi="Sylfaen" w:cs="Sylfaen"/>
                <w:bCs/>
                <w:lang w:val="ka-GE"/>
              </w:rPr>
              <w:t xml:space="preserve"> მიდგომების, ალგორითმების შეფასება, </w:t>
            </w:r>
            <w:r w:rsidRPr="00F6656D">
              <w:rPr>
                <w:rFonts w:ascii="Sylfaen" w:hAnsi="Sylfaen" w:cs="TimesNewRomanPS-BoldMT"/>
                <w:bCs/>
                <w:lang w:val="ka-GE"/>
              </w:rPr>
              <w:t>ინტერპრეტაცია, კლასიფიკაცია.</w:t>
            </w:r>
          </w:p>
          <w:p w14:paraId="1F252FE2" w14:textId="77777777" w:rsidR="00B01AB5" w:rsidRPr="00F6656D" w:rsidRDefault="00B01AB5" w:rsidP="00B01AB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 w:cs="Sylfaen"/>
                <w:b/>
                <w:lang w:val="ka-GE"/>
              </w:rPr>
              <w:t>ახსნა</w:t>
            </w:r>
            <w:r w:rsidRPr="00F6656D">
              <w:rPr>
                <w:rFonts w:ascii="Sylfaen" w:hAnsi="Sylfaen"/>
                <w:b/>
                <w:lang w:val="ka-GE"/>
              </w:rPr>
              <w:t xml:space="preserve">-განმარტებითი  მეთოდი - </w:t>
            </w:r>
            <w:r w:rsidRPr="00F6656D">
              <w:rPr>
                <w:rFonts w:ascii="Sylfaen" w:hAnsi="Sylfaen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70AAA194" w14:textId="77777777" w:rsidR="00B01AB5" w:rsidRPr="00F6656D" w:rsidRDefault="00B01AB5" w:rsidP="00B01AB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F6656D">
              <w:rPr>
                <w:rFonts w:ascii="Sylfaen" w:hAnsi="Sylfaen"/>
                <w:lang w:val="ka-GE"/>
              </w:rPr>
              <w:t>- შედგენილი  კითხვების სახით, ტარდება</w:t>
            </w:r>
            <w:r w:rsidRPr="00F6656D">
              <w:rPr>
                <w:rFonts w:ascii="Sylfaen" w:hAnsi="Sylfaen"/>
                <w:b/>
                <w:lang w:val="ka-GE"/>
              </w:rPr>
              <w:t xml:space="preserve"> </w:t>
            </w:r>
            <w:r w:rsidRPr="00F6656D">
              <w:rPr>
                <w:rFonts w:ascii="Sylfaen" w:hAnsi="Sylfaen"/>
                <w:lang w:val="ka-GE"/>
              </w:rPr>
              <w:t>წერითი ფორმით.</w:t>
            </w:r>
          </w:p>
          <w:p w14:paraId="5D05989C" w14:textId="77777777" w:rsidR="00B01AB5" w:rsidRPr="00F6656D" w:rsidRDefault="00B01AB5" w:rsidP="00B01AB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F6656D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F6656D">
              <w:rPr>
                <w:rFonts w:ascii="Sylfaen" w:hAnsi="Sylfaen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F6656D">
              <w:rPr>
                <w:rFonts w:ascii="Sylfaen" w:hAnsi="Sylfaen"/>
              </w:rPr>
              <w:t>.</w:t>
            </w:r>
          </w:p>
          <w:p w14:paraId="3ABC7D9A" w14:textId="77777777" w:rsidR="00B01AB5" w:rsidRPr="00F6656D" w:rsidRDefault="00B01AB5" w:rsidP="00B01AB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423" w:firstLine="0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b/>
              </w:rPr>
              <w:t>კონსულტაცი</w:t>
            </w:r>
            <w:r w:rsidRPr="00F6656D">
              <w:rPr>
                <w:rFonts w:ascii="Sylfaen" w:hAnsi="Sylfaen"/>
                <w:b/>
                <w:lang w:val="ka-GE"/>
              </w:rPr>
              <w:t>ა</w:t>
            </w:r>
            <w:r w:rsidRPr="00F6656D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6C2B4A1E" w14:textId="77777777" w:rsidR="001D6D9E" w:rsidRPr="00F6656D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</w:pPr>
            <w:r w:rsidRPr="00F6656D">
              <w:rPr>
                <w:rFonts w:ascii="Sylfaen" w:hAnsi="Sylfaen"/>
                <w:bCs/>
                <w:color w:val="000000" w:themeColor="text1"/>
                <w:lang w:val="ka-GE"/>
              </w:rPr>
              <w:t xml:space="preserve"> </w:t>
            </w:r>
          </w:p>
        </w:tc>
      </w:tr>
      <w:tr w:rsidR="00815527" w:rsidRPr="00F6656D" w14:paraId="38271E6C" w14:textId="77777777" w:rsidTr="003C36D1">
        <w:trPr>
          <w:trHeight w:val="539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2E3F" w14:textId="77777777" w:rsidR="00D72B5F" w:rsidRPr="00F6656D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1E5F4" w14:textId="77777777" w:rsidR="003C36D1" w:rsidRPr="003C36D1" w:rsidRDefault="003C36D1" w:rsidP="003C36D1">
            <w:pPr>
              <w:spacing w:line="360" w:lineRule="auto"/>
              <w:jc w:val="both"/>
              <w:rPr>
                <w:rFonts w:ascii="Sylfaen" w:hAnsi="Sylfaen"/>
                <w:b/>
                <w:lang w:val="de-DE"/>
              </w:rPr>
            </w:pPr>
            <w:r w:rsidRPr="003C36D1">
              <w:rPr>
                <w:rFonts w:ascii="Sylfaen" w:hAnsi="Sylfaen"/>
                <w:b/>
                <w:lang w:val="de-DE"/>
              </w:rPr>
              <w:t>შეფასების სისტემა უშვებს:</w:t>
            </w:r>
          </w:p>
          <w:p w14:paraId="16C96A8D" w14:textId="77E7EB02" w:rsidR="003C36D1" w:rsidRPr="003C36D1" w:rsidRDefault="003C36D1" w:rsidP="003C36D1">
            <w:pPr>
              <w:spacing w:after="0" w:line="360" w:lineRule="auto"/>
              <w:ind w:left="360"/>
              <w:jc w:val="both"/>
              <w:rPr>
                <w:rFonts w:ascii="Sylfaen" w:hAnsi="Sylfaen"/>
                <w:color w:val="000000"/>
                <w:lang w:val="de-DE"/>
              </w:rPr>
            </w:pPr>
            <w:r>
              <w:rPr>
                <w:rFonts w:ascii="Sylfaen" w:hAnsi="Sylfaen"/>
                <w:b/>
                <w:color w:val="000000"/>
                <w:lang w:val="ka-GE"/>
              </w:rPr>
              <w:t xml:space="preserve">ა) </w:t>
            </w:r>
            <w:r w:rsidRPr="003C36D1">
              <w:rPr>
                <w:rFonts w:ascii="Sylfaen" w:hAnsi="Sylfaen"/>
                <w:b/>
                <w:color w:val="000000"/>
                <w:lang w:val="de-DE"/>
              </w:rPr>
              <w:t>ხუთი სახის დადებით შეფასებას</w:t>
            </w:r>
            <w:r w:rsidRPr="003C36D1">
              <w:rPr>
                <w:rFonts w:ascii="Sylfaen" w:hAnsi="Sylfaen"/>
                <w:color w:val="000000"/>
                <w:lang w:val="de-DE"/>
              </w:rPr>
              <w:t>:</w:t>
            </w:r>
          </w:p>
          <w:p w14:paraId="4809733F" w14:textId="77777777" w:rsidR="003C36D1" w:rsidRPr="00BA0263" w:rsidRDefault="003C36D1" w:rsidP="003C36D1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/>
              </w:rPr>
            </w:pPr>
            <w:r w:rsidRPr="00BA0263">
              <w:rPr>
                <w:rFonts w:ascii="Sylfaen" w:hAnsi="Sylfaen"/>
                <w:color w:val="000000"/>
                <w:lang w:val="de-DE"/>
              </w:rPr>
              <w:t xml:space="preserve"> ა.ა) (</w:t>
            </w:r>
            <w:r w:rsidRPr="00BA0263">
              <w:rPr>
                <w:rFonts w:ascii="Sylfaen" w:hAnsi="Sylfaen"/>
                <w:b/>
                <w:color w:val="000000"/>
              </w:rPr>
              <w:t xml:space="preserve"> A ) </w:t>
            </w:r>
            <w:r w:rsidRPr="00BA0263">
              <w:rPr>
                <w:rFonts w:ascii="Sylfaen" w:hAnsi="Sylfaen" w:cs="AcadNusx"/>
                <w:b/>
                <w:color w:val="000000"/>
              </w:rPr>
              <w:t xml:space="preserve">ფრიადი  </w:t>
            </w:r>
            <w:r w:rsidRPr="00BA0263">
              <w:rPr>
                <w:rFonts w:ascii="Sylfaen" w:hAnsi="Sylfaen" w:cs="AcadNusx"/>
                <w:b/>
                <w:color w:val="000000"/>
                <w:lang w:val="ka-GE"/>
              </w:rPr>
              <w:t>-</w:t>
            </w:r>
            <w:r w:rsidRPr="00BA0263">
              <w:rPr>
                <w:rFonts w:ascii="Sylfaen" w:hAnsi="Sylfaen" w:cs="AcadNusx"/>
                <w:color w:val="000000"/>
              </w:rPr>
              <w:t>91 –100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 xml:space="preserve"> ქულა</w:t>
            </w:r>
            <w:r w:rsidRPr="00BA0263">
              <w:rPr>
                <w:rFonts w:ascii="Sylfaen" w:hAnsi="Sylfaen" w:cs="AcadNusx"/>
                <w:color w:val="000000"/>
              </w:rPr>
              <w:t>;</w:t>
            </w:r>
          </w:p>
          <w:p w14:paraId="2D97116D" w14:textId="77777777" w:rsidR="003C36D1" w:rsidRPr="00BA0263" w:rsidRDefault="003C36D1" w:rsidP="003C36D1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BA0263">
              <w:rPr>
                <w:rFonts w:ascii="Sylfaen" w:hAnsi="Sylfaen" w:cs="AcadNusx"/>
                <w:color w:val="000000"/>
              </w:rPr>
              <w:t xml:space="preserve">ა.ბ) ( </w:t>
            </w:r>
            <w:r w:rsidRPr="00BA0263">
              <w:rPr>
                <w:rFonts w:ascii="Sylfaen" w:hAnsi="Sylfaen"/>
                <w:b/>
                <w:color w:val="000000"/>
              </w:rPr>
              <w:t xml:space="preserve">B ) </w:t>
            </w:r>
            <w:r w:rsidRPr="00BA0263">
              <w:rPr>
                <w:rFonts w:ascii="Sylfaen" w:hAnsi="Sylfaen" w:cs="AcadNusx"/>
                <w:b/>
                <w:color w:val="000000"/>
              </w:rPr>
              <w:t>ძალიან კარგი –</w:t>
            </w:r>
            <w:r w:rsidRPr="00BA0263">
              <w:rPr>
                <w:rFonts w:ascii="Sylfaen" w:hAnsi="Sylfaen" w:cs="AcadNusx"/>
                <w:color w:val="000000"/>
              </w:rPr>
              <w:t xml:space="preserve">81-90 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BA0263">
              <w:rPr>
                <w:rFonts w:ascii="Sylfaen" w:hAnsi="Sylfaen" w:cs="AcadNusx"/>
                <w:color w:val="000000"/>
              </w:rPr>
              <w:t>;</w:t>
            </w:r>
          </w:p>
          <w:p w14:paraId="17845EC3" w14:textId="77777777" w:rsidR="003C36D1" w:rsidRPr="00BA0263" w:rsidRDefault="003C36D1" w:rsidP="003C36D1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BA0263">
              <w:rPr>
                <w:rFonts w:ascii="Sylfaen" w:hAnsi="Sylfaen"/>
                <w:color w:val="000000"/>
              </w:rPr>
              <w:t>ა.გ)</w:t>
            </w:r>
            <w:r w:rsidRPr="00BA0263">
              <w:rPr>
                <w:rFonts w:ascii="Sylfaen" w:hAnsi="Sylfaen"/>
                <w:b/>
                <w:color w:val="000000"/>
              </w:rPr>
              <w:t xml:space="preserve">  ( C ) </w:t>
            </w:r>
            <w:r w:rsidRPr="00BA0263">
              <w:rPr>
                <w:rFonts w:ascii="Sylfaen" w:hAnsi="Sylfaen" w:cs="AcadNusx"/>
                <w:b/>
                <w:color w:val="000000"/>
              </w:rPr>
              <w:t>კარგი –</w:t>
            </w:r>
            <w:r w:rsidRPr="00BA0263">
              <w:rPr>
                <w:rFonts w:ascii="Sylfaen" w:hAnsi="Sylfaen" w:cs="AcadNusx"/>
                <w:color w:val="000000"/>
              </w:rPr>
              <w:t xml:space="preserve">71-80 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 w:rsidRPr="00BA0263">
              <w:rPr>
                <w:rFonts w:ascii="Sylfaen" w:hAnsi="Sylfaen" w:cs="AcadNusx"/>
                <w:color w:val="000000"/>
              </w:rPr>
              <w:t>;</w:t>
            </w:r>
          </w:p>
          <w:p w14:paraId="4C34225A" w14:textId="77777777" w:rsidR="003C36D1" w:rsidRPr="00BA0263" w:rsidRDefault="003C36D1" w:rsidP="003C36D1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/>
                <w:b/>
                <w:color w:val="000000"/>
              </w:rPr>
            </w:pPr>
            <w:r w:rsidRPr="00BA0263">
              <w:rPr>
                <w:rFonts w:ascii="Sylfaen" w:hAnsi="Sylfaen"/>
                <w:color w:val="000000"/>
              </w:rPr>
              <w:t xml:space="preserve"> ა.დ) ( </w:t>
            </w:r>
            <w:r w:rsidRPr="00BA0263">
              <w:rPr>
                <w:rFonts w:ascii="Sylfaen" w:hAnsi="Sylfaen"/>
                <w:b/>
                <w:color w:val="000000"/>
              </w:rPr>
              <w:t xml:space="preserve">D ) </w:t>
            </w:r>
            <w:r w:rsidRPr="00BA0263">
              <w:rPr>
                <w:rFonts w:ascii="Sylfaen" w:hAnsi="Sylfaen" w:cs="AcadNusx"/>
                <w:b/>
                <w:color w:val="000000"/>
              </w:rPr>
              <w:t>დამაკმაყოფილებელი –</w:t>
            </w:r>
            <w:r w:rsidRPr="00BA0263">
              <w:rPr>
                <w:rFonts w:ascii="Sylfaen" w:hAnsi="Sylfaen" w:cs="AcadNusx"/>
                <w:color w:val="000000"/>
              </w:rPr>
              <w:t>61-70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>ქ ულა</w:t>
            </w:r>
            <w:r w:rsidRPr="00BA0263">
              <w:rPr>
                <w:rFonts w:ascii="Sylfaen" w:hAnsi="Sylfaen" w:cs="AcadNusx"/>
                <w:color w:val="000000"/>
              </w:rPr>
              <w:t>;</w:t>
            </w:r>
          </w:p>
          <w:p w14:paraId="15CDA792" w14:textId="77777777" w:rsidR="003C36D1" w:rsidRDefault="003C36D1" w:rsidP="003C36D1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/>
              </w:rPr>
            </w:pPr>
            <w:r w:rsidRPr="00BA0263">
              <w:rPr>
                <w:rFonts w:ascii="Sylfaen" w:hAnsi="Sylfaen"/>
                <w:color w:val="000000"/>
              </w:rPr>
              <w:t xml:space="preserve"> ა.ე) ( </w:t>
            </w:r>
            <w:r w:rsidRPr="00BA0263">
              <w:rPr>
                <w:rFonts w:ascii="Sylfaen" w:hAnsi="Sylfaen"/>
                <w:b/>
                <w:color w:val="000000"/>
              </w:rPr>
              <w:t xml:space="preserve">E ) </w:t>
            </w:r>
            <w:r w:rsidRPr="00BA0263">
              <w:rPr>
                <w:rFonts w:ascii="Sylfaen" w:hAnsi="Sylfaen" w:cs="AcadNusx"/>
                <w:b/>
                <w:color w:val="000000"/>
              </w:rPr>
              <w:t>საკმარისი –</w:t>
            </w:r>
            <w:r w:rsidRPr="00BA0263">
              <w:rPr>
                <w:rFonts w:ascii="Sylfaen" w:hAnsi="Sylfaen" w:cs="AcadNusx"/>
                <w:color w:val="000000"/>
              </w:rPr>
              <w:t xml:space="preserve">51-60 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>ქულა</w:t>
            </w:r>
            <w:r>
              <w:rPr>
                <w:rFonts w:ascii="Sylfaen" w:hAnsi="Sylfaen" w:cs="AcadNusx"/>
                <w:color w:val="000000"/>
              </w:rPr>
              <w:t>.</w:t>
            </w:r>
          </w:p>
          <w:p w14:paraId="280EEA93" w14:textId="061E834D" w:rsidR="003C36D1" w:rsidRPr="003C36D1" w:rsidRDefault="003C36D1" w:rsidP="003C36D1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AcadNusx"/>
                <w:color w:val="000000"/>
              </w:rPr>
            </w:pPr>
            <w:r>
              <w:rPr>
                <w:rFonts w:ascii="Sylfaen" w:hAnsi="Sylfaen" w:cs="AcadNusx"/>
                <w:color w:val="000000"/>
                <w:lang w:val="ka-GE"/>
              </w:rPr>
              <w:t xml:space="preserve">    </w:t>
            </w:r>
            <w:r w:rsidRPr="00BA0263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14:paraId="5F49E2CA" w14:textId="77777777" w:rsidR="003C36D1" w:rsidRPr="00BA0263" w:rsidRDefault="003C36D1" w:rsidP="003C36D1">
            <w:pPr>
              <w:spacing w:line="360" w:lineRule="auto"/>
              <w:rPr>
                <w:rFonts w:ascii="Sylfaen" w:hAnsi="Sylfaen" w:cs="AcadNusx"/>
              </w:rPr>
            </w:pPr>
            <w:r w:rsidRPr="00BA0263">
              <w:rPr>
                <w:rFonts w:ascii="Sylfaen" w:hAnsi="Sylfaen"/>
              </w:rPr>
              <w:t xml:space="preserve">      ბ.ა) (</w:t>
            </w:r>
            <w:r w:rsidRPr="00BA0263">
              <w:rPr>
                <w:rFonts w:ascii="Sylfaen" w:hAnsi="Sylfaen"/>
                <w:b/>
              </w:rPr>
              <w:t>FX)</w:t>
            </w:r>
            <w:r w:rsidRPr="00BA0263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BA0263">
              <w:rPr>
                <w:rFonts w:ascii="Sylfaen" w:hAnsi="Sylfaen" w:cs="AcadNusx"/>
              </w:rPr>
              <w:t xml:space="preserve"> 41-50</w:t>
            </w:r>
            <w:r w:rsidRPr="00BA0263">
              <w:rPr>
                <w:rFonts w:ascii="Sylfaen" w:hAnsi="Sylfaen" w:cs="AcadNusx"/>
                <w:lang w:val="ka-GE"/>
              </w:rPr>
              <w:t>ქულა</w:t>
            </w:r>
            <w:r w:rsidRPr="00BA0263">
              <w:rPr>
                <w:rFonts w:ascii="Sylfaen" w:hAnsi="Sylfaen" w:cs="AcadNusx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308E53F9" w14:textId="77777777" w:rsidR="003C36D1" w:rsidRPr="00BA0263" w:rsidRDefault="003C36D1" w:rsidP="003C36D1">
            <w:pPr>
              <w:spacing w:line="360" w:lineRule="auto"/>
              <w:rPr>
                <w:rFonts w:ascii="Sylfaen" w:hAnsi="Sylfaen" w:cs="AcadNusx"/>
                <w:lang w:val="ka-GE"/>
              </w:rPr>
            </w:pPr>
            <w:r w:rsidRPr="00BA0263">
              <w:rPr>
                <w:rFonts w:ascii="Sylfaen" w:hAnsi="Sylfaen" w:cs="AcadNusx"/>
              </w:rPr>
              <w:t xml:space="preserve">     ბ.ბ)  (</w:t>
            </w:r>
            <w:r w:rsidRPr="00BA0263">
              <w:rPr>
                <w:rFonts w:ascii="Sylfaen" w:hAnsi="Sylfaen"/>
                <w:b/>
                <w:lang w:val="pt-PT"/>
              </w:rPr>
              <w:t xml:space="preserve">F) </w:t>
            </w:r>
            <w:r w:rsidRPr="00BA0263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BA0263">
              <w:rPr>
                <w:rFonts w:ascii="Sylfaen" w:hAnsi="Sylfaen" w:cs="AcadNusx"/>
              </w:rPr>
              <w:t xml:space="preserve"> 40</w:t>
            </w:r>
            <w:r w:rsidRPr="00BA0263">
              <w:rPr>
                <w:rFonts w:ascii="Sylfaen" w:hAnsi="Sylfaen" w:cs="AcadNusx"/>
                <w:lang w:val="ka-GE"/>
              </w:rPr>
              <w:t>ქულა</w:t>
            </w:r>
            <w:r w:rsidRPr="00BA0263">
              <w:rPr>
                <w:rFonts w:ascii="Sylfaen" w:hAnsi="Sylfaen" w:cs="AcadNusx"/>
              </w:rPr>
              <w:t xml:space="preserve"> და ნაკლები, რაც ნიშნავს, რომ სტუდენტის მიერ ჩატარებული სამუშაო არ არის საკმარისი და მას </w:t>
            </w:r>
            <w:r w:rsidRPr="00BA0263">
              <w:rPr>
                <w:rFonts w:ascii="Sylfaen" w:hAnsi="Sylfaen" w:cs="AcadNusx"/>
                <w:lang w:val="ka-GE"/>
              </w:rPr>
              <w:t>სასწავლო კურსი/</w:t>
            </w:r>
            <w:r w:rsidRPr="00BA0263">
              <w:rPr>
                <w:rFonts w:ascii="Sylfaen" w:hAnsi="Sylfaen" w:cs="AcadNusx"/>
              </w:rPr>
              <w:t>საგანი ახლიდან აქვს შესასწავლი.</w:t>
            </w:r>
          </w:p>
          <w:p w14:paraId="5F384335" w14:textId="31389CBF" w:rsidR="003C36D1" w:rsidRPr="00BA0263" w:rsidRDefault="003C36D1" w:rsidP="003C36D1">
            <w:pPr>
              <w:spacing w:line="360" w:lineRule="auto"/>
              <w:jc w:val="both"/>
              <w:rPr>
                <w:rFonts w:ascii="Sylfaen" w:hAnsi="Sylfaen" w:cs="AcadNusx"/>
                <w:color w:val="000000"/>
                <w:lang w:val="ka-GE"/>
              </w:rPr>
            </w:pPr>
            <w:r>
              <w:rPr>
                <w:rFonts w:ascii="Sylfaen" w:hAnsi="Sylfaen" w:cs="AcadNusx"/>
                <w:color w:val="000000"/>
                <w:lang w:val="ka-GE"/>
              </w:rPr>
              <w:t xml:space="preserve">   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>სტუდენტის შეფასება ხდება 100-ქულიანი სისტემით, რომელიც შედგება: 60 ქულა (მიმდინარე აქტივობები + შუალედური გამოცდა) და 40 ქულა</w:t>
            </w:r>
            <w:r w:rsidRPr="00BA0263">
              <w:rPr>
                <w:rFonts w:ascii="Sylfaen" w:hAnsi="Sylfaen" w:cs="AcadNusx"/>
                <w:color w:val="000000"/>
              </w:rPr>
              <w:t>-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 xml:space="preserve"> დასკვნითი შეფასება</w:t>
            </w:r>
            <w:r w:rsidRPr="00BA0263">
              <w:rPr>
                <w:rFonts w:ascii="Sylfaen" w:hAnsi="Sylfaen" w:cs="AcadNusx"/>
                <w:color w:val="000000"/>
              </w:rPr>
              <w:t>.</w:t>
            </w:r>
            <w:r w:rsidRPr="00BA0263">
              <w:rPr>
                <w:rFonts w:ascii="Sylfaen" w:hAnsi="Sylfaen" w:cs="AcadNusx"/>
                <w:color w:val="000000"/>
                <w:lang w:val="ka-GE"/>
              </w:rPr>
              <w:t xml:space="preserve"> </w:t>
            </w:r>
          </w:p>
          <w:p w14:paraId="0C773A99" w14:textId="2C49A070" w:rsidR="003C36D1" w:rsidRPr="00BA0263" w:rsidRDefault="003C36D1" w:rsidP="003C36D1">
            <w:pPr>
              <w:ind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  <w:r>
              <w:rPr>
                <w:rFonts w:ascii="Sylfaen" w:hAnsi="Sylfaen" w:cs="AcadNusx"/>
                <w:u w:color="FF0000"/>
                <w:lang w:val="ka-GE"/>
              </w:rPr>
              <w:lastRenderedPageBreak/>
              <w:t xml:space="preserve">   </w:t>
            </w:r>
            <w:r w:rsidRPr="00BA0263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BA0263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BA0263">
              <w:rPr>
                <w:rFonts w:ascii="Sylfaen" w:hAnsi="Sylfaen" w:cs="AcadNusx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F330FE3" w14:textId="60BEE7A4" w:rsidR="00B01AB5" w:rsidRPr="00F6656D" w:rsidRDefault="00B01AB5" w:rsidP="003C36D1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u w:color="FF0000"/>
                <w:lang w:val="ka-GE"/>
              </w:rPr>
            </w:pPr>
          </w:p>
          <w:p w14:paraId="7159D939" w14:textId="77777777" w:rsidR="00B01AB5" w:rsidRPr="00F6656D" w:rsidRDefault="00B01AB5" w:rsidP="00B01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Sylfaen" w:hAnsi="Sylfaen" w:cs="AcadNusx"/>
                <w:lang w:val="ka-GE"/>
              </w:rPr>
            </w:pPr>
            <w:r w:rsidRPr="00F6656D">
              <w:rPr>
                <w:rFonts w:ascii="Sylfaen" w:hAnsi="Sylfaen" w:cs="AcadNusx"/>
                <w:b/>
                <w:lang w:val="ka-GE"/>
              </w:rPr>
              <w:t xml:space="preserve">მასალის ზეპირი პრეზენტაცია - </w:t>
            </w:r>
            <w:r w:rsidRPr="00F6656D">
              <w:rPr>
                <w:rFonts w:ascii="Sylfaen" w:hAnsi="Sylfaen" w:cs="AcadNusx"/>
                <w:lang w:val="ka-GE"/>
              </w:rPr>
              <w:t xml:space="preserve">ტარდება </w:t>
            </w:r>
            <w:r w:rsidRPr="00F6656D">
              <w:rPr>
                <w:rFonts w:ascii="Sylfaen" w:hAnsi="Sylfaen" w:cs="AcadNusx"/>
              </w:rPr>
              <w:t>1</w:t>
            </w:r>
            <w:r w:rsidRPr="00F6656D">
              <w:rPr>
                <w:rFonts w:ascii="Sylfaen" w:hAnsi="Sylfaen" w:cs="AcadNusx"/>
                <w:lang w:val="ka-GE"/>
              </w:rPr>
              <w:t xml:space="preserve">0-ჯერ, თითოეული ფასდება 1 ქულით, სულ </w:t>
            </w:r>
            <w:r w:rsidRPr="00F6656D">
              <w:rPr>
                <w:rFonts w:ascii="Sylfaen" w:hAnsi="Sylfaen" w:cs="AcadNusx"/>
              </w:rPr>
              <w:t>10</w:t>
            </w:r>
            <w:r w:rsidRPr="00F6656D">
              <w:rPr>
                <w:rFonts w:ascii="Sylfaen" w:hAnsi="Sylfaen" w:cs="AcadNusx"/>
                <w:lang w:val="ka-GE"/>
              </w:rPr>
              <w:t xml:space="preserve"> ქულა; </w:t>
            </w:r>
          </w:p>
          <w:p w14:paraId="1EEF4BC2" w14:textId="77777777" w:rsidR="00B01AB5" w:rsidRPr="00F6656D" w:rsidRDefault="00B01AB5" w:rsidP="00B01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Sylfaen" w:hAnsi="Sylfaen" w:cs="AcadNusx"/>
                <w:lang w:val="ka-GE"/>
              </w:rPr>
            </w:pPr>
            <w:r w:rsidRPr="00F6656D">
              <w:rPr>
                <w:rFonts w:ascii="Sylfaen" w:hAnsi="Sylfaen" w:cs="AcadNusx"/>
                <w:b/>
                <w:lang w:val="ka-GE"/>
              </w:rPr>
              <w:t xml:space="preserve">ბლიც გამოკითხვა - </w:t>
            </w:r>
            <w:r w:rsidRPr="00F6656D">
              <w:rPr>
                <w:rFonts w:ascii="Sylfaen" w:hAnsi="Sylfaen" w:cs="AcadNusx"/>
                <w:lang w:val="ka-GE"/>
              </w:rPr>
              <w:t xml:space="preserve">ტარდება </w:t>
            </w:r>
            <w:r w:rsidRPr="00F6656D">
              <w:rPr>
                <w:rFonts w:ascii="Sylfaen" w:hAnsi="Sylfaen" w:cs="AcadNusx"/>
              </w:rPr>
              <w:t>6</w:t>
            </w:r>
            <w:r w:rsidRPr="00F6656D">
              <w:rPr>
                <w:rFonts w:ascii="Sylfaen" w:hAnsi="Sylfaen" w:cs="AcadNusx"/>
                <w:lang w:val="ka-GE"/>
              </w:rPr>
              <w:t xml:space="preserve">-ჯერ, თითოეული ფასდება 1 ქულით, სულ </w:t>
            </w:r>
            <w:r w:rsidRPr="00F6656D">
              <w:rPr>
                <w:rFonts w:ascii="Sylfaen" w:hAnsi="Sylfaen" w:cs="AcadNusx"/>
              </w:rPr>
              <w:t>6</w:t>
            </w:r>
            <w:r w:rsidRPr="00F6656D">
              <w:rPr>
                <w:rFonts w:ascii="Sylfaen" w:hAnsi="Sylfaen" w:cs="AcadNusx"/>
                <w:lang w:val="ka-GE"/>
              </w:rPr>
              <w:t xml:space="preserve"> ქულა;</w:t>
            </w:r>
          </w:p>
          <w:p w14:paraId="5D3A0241" w14:textId="77777777" w:rsidR="00B01AB5" w:rsidRPr="00F6656D" w:rsidRDefault="00B01AB5" w:rsidP="00B01AB5">
            <w:pPr>
              <w:pStyle w:val="ListParagraph"/>
              <w:ind w:left="840"/>
              <w:rPr>
                <w:rFonts w:ascii="Sylfaen" w:hAnsi="Sylfaen" w:cs="AcadNusx"/>
                <w:lang w:val="ka-GE"/>
              </w:rPr>
            </w:pPr>
          </w:p>
          <w:p w14:paraId="15755AF9" w14:textId="77777777" w:rsidR="00B01AB5" w:rsidRPr="00F6656D" w:rsidRDefault="00B01AB5" w:rsidP="00B01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Sylfaen" w:hAnsi="Sylfaen" w:cs="AcadNusx"/>
                <w:lang w:val="ka-GE"/>
              </w:rPr>
            </w:pPr>
            <w:r w:rsidRPr="00F6656D">
              <w:rPr>
                <w:rFonts w:ascii="Sylfaen" w:hAnsi="Sylfaen" w:cs="AcadNusx"/>
                <w:b/>
                <w:lang w:val="ka-GE"/>
              </w:rPr>
              <w:t>ანალიზი -</w:t>
            </w:r>
            <w:r w:rsidRPr="00F6656D">
              <w:rPr>
                <w:rFonts w:ascii="Sylfaen" w:hAnsi="Sylfaen" w:cs="AcadNusx"/>
                <w:lang w:val="ka-GE"/>
              </w:rPr>
              <w:t xml:space="preserve">ტარდება </w:t>
            </w:r>
            <w:r w:rsidRPr="00F6656D">
              <w:rPr>
                <w:rFonts w:ascii="Sylfaen" w:hAnsi="Sylfaen" w:cs="AcadNusx"/>
              </w:rPr>
              <w:t>4</w:t>
            </w:r>
            <w:r w:rsidRPr="00F6656D">
              <w:rPr>
                <w:rFonts w:ascii="Sylfaen" w:hAnsi="Sylfaen" w:cs="AcadNusx"/>
                <w:lang w:val="ka-GE"/>
              </w:rPr>
              <w:t xml:space="preserve">-ჯერ, თითოეული ფასდება </w:t>
            </w:r>
            <w:r w:rsidRPr="00F6656D">
              <w:rPr>
                <w:rFonts w:ascii="Sylfaen" w:hAnsi="Sylfaen" w:cs="AcadNusx"/>
              </w:rPr>
              <w:t>2</w:t>
            </w:r>
            <w:r w:rsidRPr="00F6656D">
              <w:rPr>
                <w:rFonts w:ascii="Sylfaen" w:hAnsi="Sylfaen" w:cs="AcadNusx"/>
                <w:lang w:val="ka-GE"/>
              </w:rPr>
              <w:t xml:space="preserve"> ქულით, სულ </w:t>
            </w:r>
            <w:r w:rsidRPr="00F6656D">
              <w:rPr>
                <w:rFonts w:ascii="Sylfaen" w:hAnsi="Sylfaen" w:cs="AcadNusx"/>
              </w:rPr>
              <w:t>8</w:t>
            </w:r>
            <w:r w:rsidRPr="00F6656D">
              <w:rPr>
                <w:rFonts w:ascii="Sylfaen" w:hAnsi="Sylfaen" w:cs="AcadNusx"/>
                <w:lang w:val="ka-GE"/>
              </w:rPr>
              <w:t xml:space="preserve"> ქულა;</w:t>
            </w:r>
          </w:p>
          <w:p w14:paraId="522FB063" w14:textId="77777777" w:rsidR="00B01AB5" w:rsidRPr="00F6656D" w:rsidRDefault="00B01AB5" w:rsidP="00B01AB5">
            <w:pPr>
              <w:pStyle w:val="ListParagraph"/>
              <w:ind w:left="840"/>
              <w:rPr>
                <w:rFonts w:ascii="Sylfaen" w:hAnsi="Sylfaen" w:cs="AcadNusx"/>
                <w:lang w:val="ka-GE"/>
              </w:rPr>
            </w:pPr>
          </w:p>
          <w:p w14:paraId="0A8EAD12" w14:textId="77777777" w:rsidR="00B01AB5" w:rsidRPr="00F6656D" w:rsidRDefault="00B01AB5" w:rsidP="00B01AB5">
            <w:pPr>
              <w:pStyle w:val="ListParagraph"/>
              <w:ind w:left="840"/>
              <w:rPr>
                <w:rFonts w:ascii="Sylfaen" w:hAnsi="Sylfaen" w:cs="AcadNusx"/>
                <w:b/>
                <w:lang w:val="ka-GE"/>
              </w:rPr>
            </w:pPr>
            <w:r w:rsidRPr="00F6656D">
              <w:rPr>
                <w:rFonts w:ascii="Sylfaen" w:hAnsi="Sylfaen" w:cs="AcadNusx"/>
                <w:b/>
                <w:lang w:val="ka-GE"/>
              </w:rPr>
              <w:t>შეფასების კრიტერიუმები:</w:t>
            </w:r>
          </w:p>
          <w:p w14:paraId="6B2C5243" w14:textId="77777777" w:rsidR="00B01AB5" w:rsidRPr="00F6656D" w:rsidRDefault="00B01AB5" w:rsidP="00B01AB5">
            <w:pPr>
              <w:autoSpaceDE w:val="0"/>
              <w:autoSpaceDN w:val="0"/>
              <w:adjustRightInd w:val="0"/>
              <w:jc w:val="both"/>
              <w:rPr>
                <w:rFonts w:ascii="Sylfaen" w:hAnsi="Sylfaen"/>
                <w:bCs/>
                <w:lang w:val="ka-GE"/>
              </w:rPr>
            </w:pPr>
            <w:r w:rsidRPr="00F6656D">
              <w:rPr>
                <w:rFonts w:ascii="Sylfaen" w:hAnsi="Sylfaen"/>
                <w:bCs/>
                <w:lang w:val="ka-GE"/>
              </w:rPr>
              <w:t>2</w:t>
            </w:r>
            <w:r w:rsidRPr="00F6656D">
              <w:rPr>
                <w:rFonts w:ascii="Sylfaen" w:hAnsi="Sylfaen"/>
                <w:bCs/>
              </w:rPr>
              <w:t xml:space="preserve"> </w:t>
            </w:r>
            <w:r w:rsidRPr="00F6656D">
              <w:rPr>
                <w:rFonts w:ascii="Sylfaen" w:hAnsi="Sylfaen" w:cs="Sylfaen"/>
                <w:bCs/>
                <w:lang w:val="ka-GE"/>
              </w:rPr>
              <w:t>ქულა</w:t>
            </w:r>
            <w:r w:rsidRPr="00F6656D">
              <w:rPr>
                <w:rFonts w:ascii="Sylfaen" w:hAnsi="Sylfaen"/>
                <w:bCs/>
                <w:lang w:val="ka-GE"/>
              </w:rPr>
              <w:t xml:space="preserve"> - </w:t>
            </w:r>
            <w:r w:rsidRPr="00F6656D">
              <w:rPr>
                <w:rFonts w:ascii="Sylfaen" w:hAnsi="Sylfaen" w:cs="Sylfaen"/>
                <w:bCs/>
                <w:lang w:val="ka-GE"/>
              </w:rPr>
              <w:t xml:space="preserve">შეუძლია შეუძლია დარღვევების დეტექცია,   იდენტიფიცირება, </w:t>
            </w:r>
            <w:r w:rsidRPr="00F6656D">
              <w:rPr>
                <w:rFonts w:ascii="Sylfaen" w:hAnsi="Sylfaen" w:cs="Sylfaen"/>
              </w:rPr>
              <w:t>სკრინინგ</w:t>
            </w:r>
            <w:r w:rsidRPr="00F6656D">
              <w:rPr>
                <w:rFonts w:ascii="Sylfaen" w:hAnsi="Sylfaen" w:cs="Sylfaen"/>
                <w:lang w:val="ka-GE"/>
              </w:rPr>
              <w:t>ი</w:t>
            </w:r>
            <w:r w:rsidRPr="00F6656D">
              <w:rPr>
                <w:rFonts w:ascii="Sylfaen" w:hAnsi="Sylfaen" w:cs="Sylfaen"/>
              </w:rPr>
              <w:t xml:space="preserve">, შეფასება, </w:t>
            </w:r>
            <w:r w:rsidRPr="00F6656D">
              <w:rPr>
                <w:rFonts w:ascii="Sylfaen" w:hAnsi="Sylfaen" w:cs="Sylfaen"/>
                <w:lang w:val="ka-GE"/>
              </w:rPr>
              <w:t>ფიზიკური თერაპიის</w:t>
            </w:r>
            <w:r w:rsidRPr="00F6656D">
              <w:rPr>
                <w:rFonts w:ascii="Sylfaen" w:hAnsi="Sylfaen" w:cs="Sylfaen"/>
              </w:rPr>
              <w:t xml:space="preserve"> საჭიროების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დადგენას, დაგეგმ</w:t>
            </w:r>
            <w:r w:rsidRPr="00F6656D">
              <w:rPr>
                <w:rFonts w:ascii="Sylfaen" w:hAnsi="Sylfaen" w:cs="Sylfaen"/>
                <w:lang w:val="ka-GE"/>
              </w:rPr>
              <w:t>ო</w:t>
            </w:r>
            <w:r w:rsidRPr="00F6656D">
              <w:rPr>
                <w:rFonts w:ascii="Sylfaen" w:hAnsi="Sylfaen" w:cs="Sylfaen"/>
              </w:rPr>
              <w:t>ს,  განხორციელ</w:t>
            </w:r>
            <w:r w:rsidRPr="00F6656D">
              <w:rPr>
                <w:rFonts w:ascii="Sylfaen" w:hAnsi="Sylfaen" w:cs="Sylfaen"/>
                <w:lang w:val="ka-GE"/>
              </w:rPr>
              <w:t>ო</w:t>
            </w:r>
            <w:r w:rsidRPr="00F6656D">
              <w:rPr>
                <w:rFonts w:ascii="Sylfaen" w:hAnsi="Sylfaen" w:cs="Sylfaen"/>
              </w:rPr>
              <w:t>ს</w:t>
            </w:r>
            <w:r w:rsidRPr="00F6656D">
              <w:rPr>
                <w:rFonts w:ascii="Sylfaen" w:hAnsi="Sylfaen" w:cs="Sylfaen"/>
                <w:lang w:val="ka-GE"/>
              </w:rPr>
              <w:t xml:space="preserve"> ფიზიკური თერაპიის კურსი</w:t>
            </w:r>
            <w:r w:rsidRPr="00F6656D">
              <w:rPr>
                <w:rFonts w:ascii="Sylfaen" w:hAnsi="Sylfaen" w:cs="Sylfaen"/>
              </w:rPr>
              <w:t xml:space="preserve"> და </w:t>
            </w:r>
            <w:r w:rsidRPr="00F6656D">
              <w:rPr>
                <w:rFonts w:ascii="Sylfaen" w:hAnsi="Sylfaen" w:cs="Sylfaen"/>
                <w:lang w:val="ka-GE"/>
              </w:rPr>
              <w:t xml:space="preserve">შეაფასოს </w:t>
            </w:r>
            <w:r w:rsidRPr="00F6656D">
              <w:rPr>
                <w:rFonts w:ascii="Sylfaen" w:hAnsi="Sylfaen" w:cs="Sylfaen"/>
              </w:rPr>
              <w:t>შედეგები</w:t>
            </w:r>
            <w:r w:rsidRPr="00F6656D">
              <w:rPr>
                <w:rFonts w:ascii="Sylfaen" w:hAnsi="Sylfaen" w:cs="Sylfaen"/>
                <w:lang w:val="ka-GE"/>
              </w:rPr>
              <w:t>;</w:t>
            </w:r>
            <w:r w:rsidRPr="00F6656D">
              <w:rPr>
                <w:rFonts w:ascii="Sylfaen" w:hAnsi="Sylfaen" w:cs="Sylfaen"/>
              </w:rPr>
              <w:t xml:space="preserve"> </w:t>
            </w:r>
          </w:p>
          <w:p w14:paraId="1E5CBE84" w14:textId="77777777" w:rsidR="00B01AB5" w:rsidRPr="00F6656D" w:rsidRDefault="00B01AB5" w:rsidP="00B01AB5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F6656D">
              <w:rPr>
                <w:rFonts w:ascii="Sylfaen" w:hAnsi="Sylfaen"/>
                <w:bCs/>
                <w:lang w:val="ka-GE"/>
              </w:rPr>
              <w:t xml:space="preserve">1 </w:t>
            </w:r>
            <w:r w:rsidRPr="00F6656D">
              <w:rPr>
                <w:rFonts w:ascii="Sylfaen" w:hAnsi="Sylfaen" w:cs="Sylfaen"/>
                <w:bCs/>
                <w:lang w:val="ka-GE"/>
              </w:rPr>
              <w:t>ქულა</w:t>
            </w:r>
            <w:r w:rsidRPr="00F6656D">
              <w:rPr>
                <w:rFonts w:ascii="Sylfaen" w:hAnsi="Sylfaen"/>
                <w:bCs/>
                <w:lang w:val="ka-GE"/>
              </w:rPr>
              <w:t xml:space="preserve"> - </w:t>
            </w:r>
            <w:r w:rsidRPr="00F6656D">
              <w:rPr>
                <w:rFonts w:ascii="Sylfaen" w:hAnsi="Sylfaen" w:cs="Sylfaen"/>
                <w:bCs/>
                <w:lang w:val="ka-GE"/>
              </w:rPr>
              <w:t xml:space="preserve">შეუძლია შეუძლია დარღვევების დეტექცია,   იდენტიფიცირება, უჭირს  </w:t>
            </w:r>
            <w:r w:rsidRPr="00F6656D">
              <w:rPr>
                <w:rFonts w:ascii="Sylfaen" w:hAnsi="Sylfaen" w:cs="Sylfaen"/>
              </w:rPr>
              <w:t>სკრინინგ</w:t>
            </w:r>
            <w:r w:rsidRPr="00F6656D">
              <w:rPr>
                <w:rFonts w:ascii="Sylfaen" w:hAnsi="Sylfaen" w:cs="Sylfaen"/>
                <w:lang w:val="ka-GE"/>
              </w:rPr>
              <w:t>ი</w:t>
            </w:r>
            <w:r w:rsidRPr="00F6656D">
              <w:rPr>
                <w:rFonts w:ascii="Sylfaen" w:hAnsi="Sylfaen" w:cs="Sylfaen"/>
              </w:rPr>
              <w:t xml:space="preserve">, შეფასება, </w:t>
            </w:r>
            <w:r w:rsidRPr="00F6656D">
              <w:rPr>
                <w:rFonts w:ascii="Sylfaen" w:hAnsi="Sylfaen" w:cs="Sylfaen"/>
                <w:lang w:val="ka-GE"/>
              </w:rPr>
              <w:t>ფიზიკური</w:t>
            </w:r>
            <w:r w:rsidRPr="00F6656D">
              <w:rPr>
                <w:rFonts w:ascii="Sylfaen" w:hAnsi="Sylfaen" w:cs="Sylfaen"/>
              </w:rPr>
              <w:t xml:space="preserve"> საჭიროების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დადგენა</w:t>
            </w:r>
            <w:r w:rsidRPr="00F6656D">
              <w:rPr>
                <w:rFonts w:ascii="Sylfaen" w:hAnsi="Sylfaen" w:cs="Sylfaen"/>
                <w:lang w:val="ka-GE"/>
              </w:rPr>
              <w:t xml:space="preserve">, </w:t>
            </w:r>
            <w:r w:rsidRPr="00F6656D">
              <w:rPr>
                <w:rFonts w:ascii="Sylfaen" w:hAnsi="Sylfaen" w:cs="Sylfaen"/>
                <w:bCs/>
                <w:lang w:val="ka-GE"/>
              </w:rPr>
              <w:t xml:space="preserve"> ვერ </w:t>
            </w:r>
            <w:r w:rsidRPr="00F6656D">
              <w:rPr>
                <w:rFonts w:ascii="Sylfaen" w:hAnsi="Sylfaen" w:cs="Sylfaen"/>
              </w:rPr>
              <w:t>ანხორციელ</w:t>
            </w:r>
            <w:r w:rsidRPr="00F6656D">
              <w:rPr>
                <w:rFonts w:ascii="Sylfaen" w:hAnsi="Sylfaen" w:cs="Sylfaen"/>
                <w:lang w:val="ka-GE"/>
              </w:rPr>
              <w:t>ებ</w:t>
            </w:r>
            <w:r w:rsidRPr="00F6656D">
              <w:rPr>
                <w:rFonts w:ascii="Sylfaen" w:hAnsi="Sylfaen" w:cs="Sylfaen"/>
              </w:rPr>
              <w:t>ს</w:t>
            </w:r>
            <w:r w:rsidRPr="00F6656D">
              <w:rPr>
                <w:rFonts w:ascii="Sylfaen" w:hAnsi="Sylfaen" w:cs="Sylfaen"/>
                <w:lang w:val="ka-GE"/>
              </w:rPr>
              <w:t xml:space="preserve"> ფიზიკური თერაპიის კურსს</w:t>
            </w:r>
            <w:r w:rsidRPr="00F6656D">
              <w:rPr>
                <w:rFonts w:ascii="Sylfaen" w:hAnsi="Sylfaen" w:cs="Sylfaen"/>
              </w:rPr>
              <w:t xml:space="preserve"> და</w:t>
            </w:r>
            <w:r w:rsidRPr="00F6656D">
              <w:rPr>
                <w:rFonts w:ascii="Sylfaen" w:hAnsi="Sylfaen" w:cs="Sylfaen"/>
                <w:lang w:val="ka-GE"/>
              </w:rPr>
              <w:t xml:space="preserve"> არ შეუძლია  </w:t>
            </w:r>
            <w:r w:rsidRPr="00F6656D">
              <w:rPr>
                <w:rFonts w:ascii="Sylfaen" w:hAnsi="Sylfaen" w:cs="Sylfaen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 xml:space="preserve">შეაფასოს </w:t>
            </w:r>
            <w:r w:rsidRPr="00F6656D">
              <w:rPr>
                <w:rFonts w:ascii="Sylfaen" w:hAnsi="Sylfaen" w:cs="Sylfaen"/>
              </w:rPr>
              <w:t>შედეგები</w:t>
            </w:r>
            <w:r w:rsidRPr="00F6656D">
              <w:rPr>
                <w:rFonts w:ascii="Sylfaen" w:hAnsi="Sylfaen" w:cs="Sylfaen"/>
                <w:lang w:val="ka-GE"/>
              </w:rPr>
              <w:t>;</w:t>
            </w:r>
          </w:p>
          <w:p w14:paraId="67059043" w14:textId="77777777" w:rsidR="00B01AB5" w:rsidRPr="00F6656D" w:rsidRDefault="00B01AB5" w:rsidP="00B01AB5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F6656D">
              <w:rPr>
                <w:rFonts w:ascii="Sylfaen" w:hAnsi="Sylfaen"/>
                <w:bCs/>
                <w:lang w:val="ka-GE"/>
              </w:rPr>
              <w:t xml:space="preserve">0 </w:t>
            </w:r>
            <w:r w:rsidRPr="00F6656D">
              <w:rPr>
                <w:rFonts w:ascii="Sylfaen" w:hAnsi="Sylfaen" w:cs="Sylfaen"/>
                <w:bCs/>
                <w:lang w:val="ka-GE"/>
              </w:rPr>
              <w:t>ქულა</w:t>
            </w:r>
            <w:r w:rsidRPr="00F6656D">
              <w:rPr>
                <w:rFonts w:ascii="Sylfaen" w:hAnsi="Sylfaen"/>
                <w:bCs/>
                <w:lang w:val="ka-GE"/>
              </w:rPr>
              <w:t xml:space="preserve"> - არ </w:t>
            </w:r>
            <w:r w:rsidRPr="00F6656D">
              <w:rPr>
                <w:rFonts w:ascii="Sylfaen" w:hAnsi="Sylfaen" w:cs="Sylfaen"/>
                <w:bCs/>
                <w:lang w:val="ka-GE"/>
              </w:rPr>
              <w:t xml:space="preserve"> შეუძლია დარღვევების დეტექცია,  იდენტიფიცირება,   </w:t>
            </w:r>
            <w:r w:rsidRPr="00F6656D">
              <w:rPr>
                <w:rFonts w:ascii="Sylfaen" w:hAnsi="Sylfaen" w:cs="Sylfaen"/>
              </w:rPr>
              <w:t>სკრინინგ</w:t>
            </w:r>
            <w:r w:rsidRPr="00F6656D">
              <w:rPr>
                <w:rFonts w:ascii="Sylfaen" w:hAnsi="Sylfaen" w:cs="Sylfaen"/>
                <w:lang w:val="ka-GE"/>
              </w:rPr>
              <w:t>ი</w:t>
            </w:r>
            <w:r w:rsidRPr="00F6656D">
              <w:rPr>
                <w:rFonts w:ascii="Sylfaen" w:hAnsi="Sylfaen" w:cs="Sylfaen"/>
              </w:rPr>
              <w:t xml:space="preserve">, </w:t>
            </w:r>
            <w:r w:rsidRPr="00F6656D">
              <w:rPr>
                <w:rFonts w:ascii="Sylfaen" w:hAnsi="Sylfaen" w:cs="Sylfaen"/>
                <w:lang w:val="ka-GE"/>
              </w:rPr>
              <w:t>ვერ ადგენს ფიზიკური თერაპიის</w:t>
            </w:r>
            <w:r w:rsidRPr="00F6656D">
              <w:rPr>
                <w:rFonts w:ascii="Sylfaen" w:hAnsi="Sylfaen" w:cs="Sylfaen"/>
              </w:rPr>
              <w:t xml:space="preserve"> საჭიროებ</w:t>
            </w:r>
            <w:r w:rsidRPr="00F6656D">
              <w:rPr>
                <w:rFonts w:ascii="Sylfaen" w:hAnsi="Sylfaen" w:cs="Sylfaen"/>
                <w:lang w:val="ka-GE"/>
              </w:rPr>
              <w:t xml:space="preserve">ას, </w:t>
            </w:r>
            <w:r w:rsidRPr="00F6656D">
              <w:rPr>
                <w:rFonts w:ascii="Sylfaen" w:hAnsi="Sylfaen" w:cs="Sylfaen"/>
                <w:bCs/>
                <w:lang w:val="ka-GE"/>
              </w:rPr>
              <w:t xml:space="preserve"> ვერ </w:t>
            </w:r>
            <w:r w:rsidRPr="00F6656D">
              <w:rPr>
                <w:rFonts w:ascii="Sylfaen" w:hAnsi="Sylfaen" w:cs="Sylfaen"/>
              </w:rPr>
              <w:t>ანხორციელ</w:t>
            </w:r>
            <w:r w:rsidRPr="00F6656D">
              <w:rPr>
                <w:rFonts w:ascii="Sylfaen" w:hAnsi="Sylfaen" w:cs="Sylfaen"/>
                <w:lang w:val="ka-GE"/>
              </w:rPr>
              <w:t>ებ</w:t>
            </w:r>
            <w:r w:rsidRPr="00F6656D">
              <w:rPr>
                <w:rFonts w:ascii="Sylfaen" w:hAnsi="Sylfaen" w:cs="Sylfaen"/>
              </w:rPr>
              <w:t>ს</w:t>
            </w:r>
            <w:r w:rsidRPr="00F6656D">
              <w:rPr>
                <w:rFonts w:ascii="Sylfaen" w:hAnsi="Sylfaen" w:cs="Sylfaen"/>
                <w:lang w:val="ka-GE"/>
              </w:rPr>
              <w:t xml:space="preserve"> ფიზიკური თერაპიის კურსს</w:t>
            </w:r>
            <w:r w:rsidRPr="00F6656D">
              <w:rPr>
                <w:rFonts w:ascii="Sylfaen" w:hAnsi="Sylfaen" w:cs="Sylfaen"/>
              </w:rPr>
              <w:t xml:space="preserve"> და</w:t>
            </w:r>
            <w:r w:rsidRPr="00F6656D">
              <w:rPr>
                <w:rFonts w:ascii="Sylfaen" w:hAnsi="Sylfaen" w:cs="Sylfaen"/>
                <w:lang w:val="ka-GE"/>
              </w:rPr>
              <w:t xml:space="preserve"> არ შეუძლია  </w:t>
            </w:r>
            <w:r w:rsidRPr="00F6656D">
              <w:rPr>
                <w:rFonts w:ascii="Sylfaen" w:hAnsi="Sylfaen" w:cs="Sylfaen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 xml:space="preserve">შეაფასოს </w:t>
            </w:r>
            <w:r w:rsidRPr="00F6656D">
              <w:rPr>
                <w:rFonts w:ascii="Sylfaen" w:hAnsi="Sylfaen" w:cs="Sylfaen"/>
              </w:rPr>
              <w:t>შედეგები</w:t>
            </w:r>
            <w:r w:rsidRPr="00F6656D">
              <w:rPr>
                <w:rFonts w:ascii="Sylfaen" w:hAnsi="Sylfaen" w:cs="Sylfaen"/>
                <w:lang w:val="ka-GE"/>
              </w:rPr>
              <w:t>;</w:t>
            </w:r>
          </w:p>
          <w:p w14:paraId="4B3D4898" w14:textId="77777777" w:rsidR="00B01AB5" w:rsidRPr="00F6656D" w:rsidRDefault="00B01AB5" w:rsidP="00B01AB5">
            <w:pPr>
              <w:pStyle w:val="ListParagraph"/>
              <w:ind w:left="840"/>
              <w:jc w:val="both"/>
              <w:rPr>
                <w:rFonts w:ascii="Sylfaen" w:hAnsi="Sylfaen" w:cs="AcadNusx"/>
                <w:lang w:val="ka-GE"/>
              </w:rPr>
            </w:pPr>
          </w:p>
          <w:p w14:paraId="0916BAE6" w14:textId="77777777" w:rsidR="00B01AB5" w:rsidRPr="00F6656D" w:rsidRDefault="00B01AB5" w:rsidP="00B01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rPr>
                <w:rFonts w:ascii="Sylfaen" w:hAnsi="Sylfaen" w:cs="AcadNusx"/>
                <w:lang w:val="ka-GE"/>
              </w:rPr>
            </w:pPr>
            <w:r w:rsidRPr="00F6656D">
              <w:rPr>
                <w:rFonts w:ascii="Sylfaen" w:hAnsi="Sylfaen" w:cs="Sylfaen"/>
                <w:b/>
                <w:lang w:val="ka-GE"/>
              </w:rPr>
              <w:t xml:space="preserve">პრაქტიკული უნარების დემონსტრირება </w:t>
            </w:r>
            <w:r w:rsidRPr="00F6656D">
              <w:rPr>
                <w:rFonts w:ascii="Sylfaen" w:hAnsi="Sylfaen" w:cs="AcadNusx"/>
                <w:b/>
                <w:lang w:val="ka-GE"/>
              </w:rPr>
              <w:t>-</w:t>
            </w:r>
            <w:r w:rsidRPr="00F6656D">
              <w:rPr>
                <w:rFonts w:ascii="Sylfaen" w:hAnsi="Sylfaen" w:cs="AcadNusx"/>
                <w:lang w:val="ka-GE"/>
              </w:rPr>
              <w:t xml:space="preserve">ტარდება </w:t>
            </w:r>
            <w:r w:rsidRPr="00F6656D">
              <w:rPr>
                <w:rFonts w:ascii="Sylfaen" w:hAnsi="Sylfaen" w:cs="AcadNusx"/>
              </w:rPr>
              <w:t>4</w:t>
            </w:r>
            <w:r w:rsidRPr="00F6656D">
              <w:rPr>
                <w:rFonts w:ascii="Sylfaen" w:hAnsi="Sylfaen" w:cs="AcadNusx"/>
                <w:lang w:val="ka-GE"/>
              </w:rPr>
              <w:t xml:space="preserve">-ჯერ, თითოეული ფასდება </w:t>
            </w:r>
            <w:r w:rsidRPr="00F6656D">
              <w:rPr>
                <w:rFonts w:ascii="Sylfaen" w:hAnsi="Sylfaen" w:cs="AcadNusx"/>
              </w:rPr>
              <w:t>2</w:t>
            </w:r>
            <w:r w:rsidRPr="00F6656D">
              <w:rPr>
                <w:rFonts w:ascii="Sylfaen" w:hAnsi="Sylfaen" w:cs="AcadNusx"/>
                <w:lang w:val="ka-GE"/>
              </w:rPr>
              <w:t xml:space="preserve"> ქულით, სულ </w:t>
            </w:r>
            <w:r w:rsidRPr="00F6656D">
              <w:rPr>
                <w:rFonts w:ascii="Sylfaen" w:hAnsi="Sylfaen" w:cs="AcadNusx"/>
              </w:rPr>
              <w:t>8</w:t>
            </w:r>
            <w:r w:rsidRPr="00F6656D">
              <w:rPr>
                <w:rFonts w:ascii="Sylfaen" w:hAnsi="Sylfaen" w:cs="AcadNusx"/>
                <w:lang w:val="ka-GE"/>
              </w:rPr>
              <w:t xml:space="preserve"> ქულა;</w:t>
            </w:r>
          </w:p>
          <w:p w14:paraId="480CCE90" w14:textId="77777777" w:rsidR="00B01AB5" w:rsidRPr="00F6656D" w:rsidRDefault="00B01AB5" w:rsidP="00B01AB5">
            <w:pPr>
              <w:pStyle w:val="ListParagraph"/>
              <w:ind w:left="840"/>
              <w:rPr>
                <w:rFonts w:ascii="Sylfaen" w:hAnsi="Sylfaen" w:cs="AcadNusx"/>
                <w:b/>
                <w:lang w:val="ka-GE"/>
              </w:rPr>
            </w:pPr>
            <w:r w:rsidRPr="00F6656D">
              <w:rPr>
                <w:rFonts w:ascii="Sylfaen" w:hAnsi="Sylfaen" w:cs="AcadNusx"/>
                <w:b/>
                <w:lang w:val="ka-GE"/>
              </w:rPr>
              <w:t xml:space="preserve">შეფასების კრიტერიუმები: </w:t>
            </w:r>
          </w:p>
          <w:p w14:paraId="2E5D4F51" w14:textId="057D9B79" w:rsidR="00B01AB5" w:rsidRPr="00F6656D" w:rsidRDefault="00B01AB5" w:rsidP="00B01AB5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</w:rPr>
            </w:pPr>
            <w:r w:rsidRPr="00F6656D">
              <w:rPr>
                <w:rFonts w:ascii="Sylfaen" w:hAnsi="Sylfaen" w:cs="AcadNusx"/>
                <w:lang w:val="ka-GE"/>
              </w:rPr>
              <w:t>2</w:t>
            </w:r>
            <w:r w:rsidR="00DA7C12" w:rsidRPr="00F6656D">
              <w:rPr>
                <w:rFonts w:ascii="Sylfaen" w:hAnsi="Sylfaen" w:cs="AcadNusx"/>
                <w:lang w:val="ka-GE"/>
              </w:rPr>
              <w:t xml:space="preserve"> </w:t>
            </w:r>
            <w:r w:rsidRPr="00F6656D">
              <w:rPr>
                <w:rFonts w:ascii="Sylfaen" w:hAnsi="Sylfaen" w:cs="AcadNusx"/>
                <w:lang w:val="ka-GE"/>
              </w:rPr>
              <w:t xml:space="preserve">ქულა - </w:t>
            </w:r>
            <w:r w:rsidRPr="00F6656D">
              <w:rPr>
                <w:rFonts w:ascii="Sylfaen" w:hAnsi="Sylfaen" w:cs="Sylfaen"/>
              </w:rPr>
              <w:t xml:space="preserve">შეუძლია </w:t>
            </w:r>
            <w:r w:rsidRPr="00F6656D">
              <w:rPr>
                <w:rFonts w:ascii="Sylfaen" w:hAnsi="Sylfaen" w:cs="Sylfaen"/>
                <w:lang w:val="ka-GE"/>
              </w:rPr>
              <w:t xml:space="preserve">ფიზიკური </w:t>
            </w:r>
            <w:r w:rsidRPr="00F6656D">
              <w:rPr>
                <w:rFonts w:ascii="Sylfaen" w:hAnsi="Sylfaen" w:cs="Sylfaen"/>
              </w:rPr>
              <w:t>თერაპიის საჭიროების დადგენა (როგორც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ინდივიდუალური კლიენტისთვის, ასევე ოჯახის,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 xml:space="preserve">ორგანიზაციის თუ თემისთვის), </w:t>
            </w:r>
            <w:r w:rsidRPr="00F6656D">
              <w:rPr>
                <w:rFonts w:ascii="Sylfaen" w:hAnsi="Sylfaen" w:cs="Sylfaen"/>
                <w:lang w:val="ka-GE"/>
              </w:rPr>
              <w:t>ფიზიკური</w:t>
            </w:r>
            <w:r w:rsidRPr="00F6656D">
              <w:rPr>
                <w:rFonts w:ascii="Sylfaen" w:hAnsi="Sylfaen" w:cs="Sylfaen"/>
              </w:rPr>
              <w:t xml:space="preserve"> თერაპიული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შეფასების განხორციელება,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დამხმარე საშუალებების</w:t>
            </w:r>
            <w:r w:rsidR="00422A8A"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შერჩევა/რეკომენდირება, ადაპტაციების განსაზღვრა,</w:t>
            </w:r>
          </w:p>
          <w:p w14:paraId="4CB8AA92" w14:textId="77777777" w:rsidR="00B01AB5" w:rsidRPr="00F6656D" w:rsidRDefault="00B01AB5" w:rsidP="00B01AB5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</w:rPr>
            </w:pPr>
            <w:r w:rsidRPr="00F6656D">
              <w:rPr>
                <w:rFonts w:ascii="Sylfaen" w:hAnsi="Sylfaen" w:cs="Sylfaen"/>
                <w:lang w:val="ka-GE"/>
              </w:rPr>
              <w:t xml:space="preserve">1 ქულა -  </w:t>
            </w:r>
            <w:r w:rsidRPr="00F6656D">
              <w:rPr>
                <w:rFonts w:ascii="Sylfaen" w:hAnsi="Sylfaen" w:cs="Sylfaen"/>
              </w:rPr>
              <w:t xml:space="preserve">შეუძლია </w:t>
            </w:r>
            <w:r w:rsidR="00422A8A" w:rsidRPr="00F6656D">
              <w:rPr>
                <w:rFonts w:ascii="Sylfaen" w:hAnsi="Sylfaen" w:cs="Sylfaen"/>
                <w:lang w:val="ka-GE"/>
              </w:rPr>
              <w:t>ფიზიკური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თერაპიის საჭიროების დადგენა (როგორც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ინდივიდუალური კლიენტისთვის, ასევე ოჯახის,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ორგანიზაციის თუ თემისთვის),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bCs/>
                <w:lang w:val="ka-GE"/>
              </w:rPr>
              <w:t xml:space="preserve">მაგრამ ვერ აკეთებს </w:t>
            </w:r>
            <w:r w:rsidRPr="00F6656D">
              <w:rPr>
                <w:rFonts w:ascii="Sylfaen" w:hAnsi="Sylfaen" w:cs="Sylfaen"/>
              </w:rPr>
              <w:t xml:space="preserve"> </w:t>
            </w:r>
            <w:r w:rsidR="00422A8A" w:rsidRPr="00F6656D">
              <w:rPr>
                <w:rFonts w:ascii="Sylfaen" w:hAnsi="Sylfaen" w:cs="Sylfaen"/>
                <w:lang w:val="ka-GE"/>
              </w:rPr>
              <w:t>ფიზიკურ</w:t>
            </w:r>
            <w:r w:rsidRPr="00F6656D">
              <w:rPr>
                <w:rFonts w:ascii="Sylfaen" w:hAnsi="Sylfaen" w:cs="Sylfaen"/>
              </w:rPr>
              <w:t xml:space="preserve"> თერაპიული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შეფასების განხორციელება</w:t>
            </w:r>
            <w:r w:rsidRPr="00F6656D">
              <w:rPr>
                <w:rFonts w:ascii="Sylfaen" w:hAnsi="Sylfaen" w:cs="Sylfaen"/>
                <w:lang w:val="ka-GE"/>
              </w:rPr>
              <w:t>ს</w:t>
            </w:r>
            <w:r w:rsidRPr="00F6656D">
              <w:rPr>
                <w:rFonts w:ascii="Sylfaen" w:hAnsi="Sylfaen" w:cs="Sylfaen"/>
              </w:rPr>
              <w:t>,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დამხმარე საშუალებების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შერჩევა/რეკომენდირება,</w:t>
            </w:r>
            <w:r w:rsidRPr="00F6656D">
              <w:rPr>
                <w:rFonts w:ascii="Sylfaen" w:hAnsi="Sylfaen" w:cs="Sylfaen"/>
                <w:lang w:val="ka-GE"/>
              </w:rPr>
              <w:t xml:space="preserve"> ვერ საზღვრას </w:t>
            </w:r>
            <w:r w:rsidRPr="00F6656D">
              <w:rPr>
                <w:rFonts w:ascii="Sylfaen" w:hAnsi="Sylfaen" w:cs="Sylfaen"/>
              </w:rPr>
              <w:t xml:space="preserve"> ადაპტაციებს</w:t>
            </w:r>
            <w:r w:rsidRPr="00F6656D">
              <w:rPr>
                <w:rFonts w:ascii="Sylfaen" w:hAnsi="Sylfaen" w:cs="Sylfaen"/>
                <w:lang w:val="ka-GE"/>
              </w:rPr>
              <w:t>.</w:t>
            </w:r>
            <w:r w:rsidRPr="00F6656D">
              <w:rPr>
                <w:rFonts w:ascii="Sylfaen" w:hAnsi="Sylfaen" w:cs="Sylfaen"/>
              </w:rPr>
              <w:t xml:space="preserve"> </w:t>
            </w:r>
          </w:p>
          <w:p w14:paraId="63747C34" w14:textId="77777777" w:rsidR="00B01AB5" w:rsidRPr="00F6656D" w:rsidRDefault="00B01AB5" w:rsidP="00B01AB5">
            <w:pPr>
              <w:autoSpaceDE w:val="0"/>
              <w:autoSpaceDN w:val="0"/>
              <w:adjustRightInd w:val="0"/>
              <w:spacing w:line="276" w:lineRule="auto"/>
              <w:ind w:left="162" w:firstLine="270"/>
              <w:jc w:val="both"/>
              <w:rPr>
                <w:rFonts w:ascii="Sylfaen" w:hAnsi="Sylfaen" w:cs="Sylfaen"/>
              </w:rPr>
            </w:pPr>
            <w:r w:rsidRPr="00F6656D">
              <w:rPr>
                <w:rFonts w:ascii="Sylfaen" w:hAnsi="Sylfaen" w:cs="Sylfaen"/>
                <w:lang w:val="ka-GE"/>
              </w:rPr>
              <w:t xml:space="preserve">0 ქულა - არ  </w:t>
            </w:r>
            <w:r w:rsidRPr="00F6656D">
              <w:rPr>
                <w:rFonts w:ascii="Sylfaen" w:hAnsi="Sylfaen" w:cs="Sylfaen"/>
              </w:rPr>
              <w:t xml:space="preserve">შეუძლია </w:t>
            </w:r>
            <w:r w:rsidR="00422A8A" w:rsidRPr="00F6656D">
              <w:rPr>
                <w:rFonts w:ascii="Sylfaen" w:hAnsi="Sylfaen" w:cs="Sylfaen"/>
                <w:lang w:val="ka-GE"/>
              </w:rPr>
              <w:t>ფიზიკური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თერაპიის საჭიროების დადგენა (როგორც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ინდივიდუალური კლიენტისთვის, ასევე ოჯახის,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ორგანიზაციის თუ თემისთვის),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  <w:bCs/>
                <w:lang w:val="ka-GE"/>
              </w:rPr>
              <w:t xml:space="preserve">მაგრამ ვერ აკეთებს </w:t>
            </w:r>
            <w:r w:rsidRPr="00F6656D">
              <w:rPr>
                <w:rFonts w:ascii="Sylfaen" w:hAnsi="Sylfaen" w:cs="Sylfaen"/>
              </w:rPr>
              <w:t xml:space="preserve"> </w:t>
            </w:r>
            <w:r w:rsidR="00422A8A" w:rsidRPr="00F6656D">
              <w:rPr>
                <w:rFonts w:ascii="Sylfaen" w:hAnsi="Sylfaen" w:cs="Sylfaen"/>
                <w:lang w:val="ka-GE"/>
              </w:rPr>
              <w:t>ფიზიკურ</w:t>
            </w:r>
            <w:r w:rsidRPr="00F6656D">
              <w:rPr>
                <w:rFonts w:ascii="Sylfaen" w:hAnsi="Sylfaen" w:cs="Sylfaen"/>
              </w:rPr>
              <w:t xml:space="preserve"> თერაპიული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შეფასების განხორციელება</w:t>
            </w:r>
            <w:r w:rsidRPr="00F6656D">
              <w:rPr>
                <w:rFonts w:ascii="Sylfaen" w:hAnsi="Sylfaen" w:cs="Sylfaen"/>
                <w:lang w:val="ka-GE"/>
              </w:rPr>
              <w:t>ს</w:t>
            </w:r>
            <w:r w:rsidRPr="00F6656D">
              <w:rPr>
                <w:rFonts w:ascii="Sylfaen" w:hAnsi="Sylfaen" w:cs="Sylfaen"/>
              </w:rPr>
              <w:t>,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დამხმარე საშუალებების</w:t>
            </w:r>
            <w:r w:rsidRPr="00F6656D">
              <w:rPr>
                <w:rFonts w:ascii="Sylfaen" w:hAnsi="Sylfaen" w:cs="Sylfaen"/>
                <w:lang w:val="ka-GE"/>
              </w:rPr>
              <w:t xml:space="preserve"> </w:t>
            </w:r>
            <w:r w:rsidRPr="00F6656D">
              <w:rPr>
                <w:rFonts w:ascii="Sylfaen" w:hAnsi="Sylfaen" w:cs="Sylfaen"/>
              </w:rPr>
              <w:t>შერჩევა/რეკომენდირება,</w:t>
            </w:r>
            <w:r w:rsidRPr="00F6656D">
              <w:rPr>
                <w:rFonts w:ascii="Sylfaen" w:hAnsi="Sylfaen" w:cs="Sylfaen"/>
                <w:lang w:val="ka-GE"/>
              </w:rPr>
              <w:t xml:space="preserve"> ვერ საზღვრას </w:t>
            </w:r>
            <w:r w:rsidRPr="00F6656D">
              <w:rPr>
                <w:rFonts w:ascii="Sylfaen" w:hAnsi="Sylfaen" w:cs="Sylfaen"/>
              </w:rPr>
              <w:t xml:space="preserve"> ადაპტაციებს</w:t>
            </w:r>
            <w:r w:rsidRPr="00F6656D">
              <w:rPr>
                <w:rFonts w:ascii="Sylfaen" w:hAnsi="Sylfaen" w:cs="Sylfaen"/>
                <w:lang w:val="ka-GE"/>
              </w:rPr>
              <w:t>.</w:t>
            </w:r>
            <w:r w:rsidRPr="00F6656D">
              <w:rPr>
                <w:rFonts w:ascii="Sylfaen" w:hAnsi="Sylfaen" w:cs="Sylfaen"/>
              </w:rPr>
              <w:t xml:space="preserve"> </w:t>
            </w:r>
          </w:p>
          <w:p w14:paraId="06CDB694" w14:textId="1F9CC287" w:rsidR="00B01AB5" w:rsidRDefault="00B01AB5" w:rsidP="00B01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162" w:firstLine="270"/>
              <w:rPr>
                <w:rFonts w:ascii="Sylfaen" w:hAnsi="Sylfaen" w:cs="AcadNusx"/>
                <w:lang w:val="ka-GE"/>
              </w:rPr>
            </w:pPr>
            <w:r w:rsidRPr="00F6656D">
              <w:rPr>
                <w:rFonts w:ascii="Sylfaen" w:hAnsi="Sylfaen" w:cs="AcadNusx"/>
                <w:b/>
                <w:lang w:val="ka-GE"/>
              </w:rPr>
              <w:t>ქვიზი</w:t>
            </w:r>
            <w:r w:rsidRPr="00F6656D">
              <w:rPr>
                <w:rFonts w:ascii="Sylfaen" w:hAnsi="Sylfaen" w:cs="AcadNusx"/>
                <w:lang w:val="ka-GE"/>
              </w:rPr>
              <w:t xml:space="preserve"> -  ტარდება ერთხელ, მოიცავს </w:t>
            </w:r>
            <w:r w:rsidR="00422A8A" w:rsidRPr="00F6656D">
              <w:rPr>
                <w:rFonts w:ascii="Sylfaen" w:hAnsi="Sylfaen" w:cs="AcadNusx"/>
                <w:lang w:val="ka-GE"/>
              </w:rPr>
              <w:t>6</w:t>
            </w:r>
            <w:r w:rsidRPr="00F6656D">
              <w:rPr>
                <w:rFonts w:ascii="Sylfaen" w:hAnsi="Sylfaen" w:cs="AcadNusx"/>
                <w:lang w:val="ka-GE"/>
              </w:rPr>
              <w:t xml:space="preserve"> საკითხს, თითო სწორი პასუხი ფასდება </w:t>
            </w:r>
            <w:r w:rsidR="00422A8A" w:rsidRPr="00F6656D">
              <w:rPr>
                <w:rFonts w:ascii="Sylfaen" w:hAnsi="Sylfaen" w:cs="AcadNusx"/>
                <w:lang w:val="ka-GE"/>
              </w:rPr>
              <w:t>1</w:t>
            </w:r>
            <w:r w:rsidRPr="00F6656D">
              <w:rPr>
                <w:rFonts w:ascii="Sylfaen" w:hAnsi="Sylfaen" w:cs="AcadNusx"/>
                <w:lang w:val="ka-GE"/>
              </w:rPr>
              <w:t xml:space="preserve"> ქულით, სულ</w:t>
            </w:r>
            <w:r w:rsidRPr="00F6656D">
              <w:rPr>
                <w:rFonts w:ascii="Sylfaen" w:hAnsi="Sylfaen" w:cs="AcadNusx"/>
              </w:rPr>
              <w:t xml:space="preserve"> 6</w:t>
            </w:r>
            <w:r w:rsidRPr="00F6656D">
              <w:rPr>
                <w:rFonts w:ascii="Sylfaen" w:hAnsi="Sylfaen" w:cs="AcadNusx"/>
                <w:lang w:val="ka-GE"/>
              </w:rPr>
              <w:t xml:space="preserve"> ქულა .</w:t>
            </w:r>
          </w:p>
          <w:p w14:paraId="5BDF86B7" w14:textId="77777777" w:rsidR="003C36D1" w:rsidRPr="00F6656D" w:rsidRDefault="003C36D1" w:rsidP="003C36D1">
            <w:pPr>
              <w:pStyle w:val="ListParagraph"/>
              <w:spacing w:after="0" w:line="240" w:lineRule="auto"/>
              <w:ind w:left="432"/>
              <w:rPr>
                <w:rFonts w:ascii="Sylfaen" w:hAnsi="Sylfaen" w:cs="AcadNusx"/>
                <w:lang w:val="ka-GE"/>
              </w:rPr>
            </w:pPr>
          </w:p>
          <w:p w14:paraId="1CE1FD85" w14:textId="77777777" w:rsidR="00B01AB5" w:rsidRPr="00F6656D" w:rsidRDefault="00B01AB5" w:rsidP="00B01AB5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162" w:firstLine="270"/>
              <w:rPr>
                <w:rFonts w:ascii="Sylfaen" w:hAnsi="Sylfaen" w:cs="AcadNusx"/>
                <w:lang w:val="ka-GE"/>
              </w:rPr>
            </w:pPr>
            <w:r w:rsidRPr="00F6656D">
              <w:rPr>
                <w:rFonts w:ascii="Sylfaen" w:hAnsi="Sylfaen"/>
                <w:b/>
                <w:lang w:val="ka-GE"/>
              </w:rPr>
              <w:lastRenderedPageBreak/>
              <w:t>შუალედური გამოცდა</w:t>
            </w:r>
            <w:r w:rsidRPr="00F6656D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4C7A22C" w14:textId="77777777" w:rsidR="00B01AB5" w:rsidRPr="00F6656D" w:rsidRDefault="00B01AB5" w:rsidP="00B01AB5">
            <w:pPr>
              <w:pStyle w:val="ListParagraph"/>
              <w:ind w:left="840"/>
              <w:rPr>
                <w:rFonts w:ascii="Sylfaen" w:hAnsi="Sylfaen" w:cs="AcadNusx"/>
                <w:lang w:val="ka-GE"/>
              </w:rPr>
            </w:pPr>
          </w:p>
          <w:p w14:paraId="19A53712" w14:textId="77777777" w:rsidR="00B01AB5" w:rsidRPr="00F6656D" w:rsidRDefault="00B01AB5" w:rsidP="00B01AB5">
            <w:pPr>
              <w:rPr>
                <w:rFonts w:ascii="Sylfaen" w:hAnsi="Sylfaen" w:cs="AcadNusx"/>
                <w:b/>
              </w:rPr>
            </w:pPr>
            <w:r w:rsidRPr="00F6656D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723E7325" w14:textId="77777777" w:rsidR="00B01AB5" w:rsidRPr="00F6656D" w:rsidRDefault="00B01AB5" w:rsidP="00B01AB5">
            <w:pPr>
              <w:spacing w:line="276" w:lineRule="auto"/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3453CB7B" w14:textId="77777777" w:rsidR="003C36D1" w:rsidRPr="00BA0263" w:rsidRDefault="003C36D1" w:rsidP="003C36D1">
            <w:pPr>
              <w:pStyle w:val="ListParagraph"/>
              <w:numPr>
                <w:ilvl w:val="0"/>
                <w:numId w:val="36"/>
              </w:numPr>
              <w:spacing w:after="0" w:line="240" w:lineRule="auto"/>
              <w:rPr>
                <w:rFonts w:ascii="Sylfaen" w:hAnsi="Sylfaen" w:cs="AcadNusx"/>
                <w:b/>
                <w:lang w:val="ka-GE"/>
              </w:rPr>
            </w:pPr>
            <w:r w:rsidRPr="00BA0263">
              <w:rPr>
                <w:rFonts w:ascii="Sylfaen" w:hAnsi="Sylfaen" w:cs="AcadNusx"/>
                <w:b/>
                <w:lang w:val="ka-GE"/>
              </w:rPr>
              <w:t>დასკვნითი   შეფასება - 40 ქულა</w:t>
            </w:r>
            <w:r w:rsidRPr="00BA0263">
              <w:rPr>
                <w:rFonts w:ascii="Sylfaen" w:hAnsi="Sylfaen" w:cs="AcadNusx"/>
                <w:b/>
              </w:rPr>
              <w:t>.</w:t>
            </w:r>
          </w:p>
          <w:p w14:paraId="0DB20354" w14:textId="77777777" w:rsidR="003C36D1" w:rsidRPr="00BA0263" w:rsidRDefault="003C36D1" w:rsidP="003C36D1">
            <w:pPr>
              <w:jc w:val="both"/>
              <w:rPr>
                <w:rFonts w:ascii="Sylfaen" w:hAnsi="Sylfaen"/>
              </w:rPr>
            </w:pPr>
            <w:r w:rsidRPr="00BA0263">
              <w:rPr>
                <w:rFonts w:ascii="Sylfaen" w:hAnsi="Sylfaen"/>
                <w:lang w:val="ka-GE"/>
              </w:rPr>
              <w:t>დასკვნითი გამოცდა 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1367899" w14:textId="77777777" w:rsidR="003C36D1" w:rsidRPr="00BA0263" w:rsidRDefault="003C36D1" w:rsidP="003C36D1">
            <w:pPr>
              <w:rPr>
                <w:rFonts w:ascii="Sylfaen" w:hAnsi="Sylfaen" w:cs="AcadNusx"/>
                <w:b/>
                <w:lang w:val="ka-GE"/>
              </w:rPr>
            </w:pPr>
            <w:r w:rsidRPr="00BA0263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BA0263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2756632B" w14:textId="3D39B189" w:rsidR="00D72B5F" w:rsidRPr="00F6656D" w:rsidRDefault="003C36D1" w:rsidP="003C36D1">
            <w:pPr>
              <w:spacing w:line="360" w:lineRule="auto"/>
              <w:jc w:val="both"/>
              <w:rPr>
                <w:rFonts w:ascii="Sylfaen" w:hAnsi="Sylfaen" w:cs="Sylfaen"/>
                <w:i/>
                <w:color w:val="000000" w:themeColor="text1"/>
                <w:lang w:val="ka-GE"/>
              </w:rPr>
            </w:pPr>
            <w:r w:rsidRPr="00BA0263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BA0263">
              <w:rPr>
                <w:rFonts w:ascii="Sylfaen" w:hAnsi="Sylfaen"/>
                <w:lang w:val="ka-GE"/>
              </w:rPr>
              <w:t>20-21-ე კვირა)</w:t>
            </w:r>
            <w:r w:rsidRPr="00BA0263">
              <w:rPr>
                <w:rFonts w:ascii="Sylfaen" w:hAnsi="Sylfaen"/>
                <w:lang w:val="pt-PT"/>
              </w:rPr>
              <w:t xml:space="preserve"> დასკვნი</w:t>
            </w:r>
            <w:r w:rsidRPr="00BA0263">
              <w:rPr>
                <w:rFonts w:ascii="Sylfaen" w:hAnsi="Sylfaen"/>
                <w:lang w:val="ka-GE"/>
              </w:rPr>
              <w:t>თი გამოცდის შედეგების გამოცხადებიდან არანაკლებ 5 დღეში</w:t>
            </w:r>
            <w:r w:rsidRPr="00BA0263">
              <w:rPr>
                <w:rFonts w:ascii="Sylfaen" w:hAnsi="Sylfaen"/>
                <w:lang w:val="pt-PT"/>
              </w:rPr>
              <w:t>.</w:t>
            </w:r>
          </w:p>
        </w:tc>
      </w:tr>
      <w:tr w:rsidR="00815527" w:rsidRPr="00F6656D" w14:paraId="37BD0660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6D8BE" w14:textId="77777777" w:rsidR="00D72B5F" w:rsidRPr="00F6656D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B21" w14:textId="361311C2" w:rsidR="002D7F77" w:rsidRPr="002D7F77" w:rsidRDefault="002D7F77" w:rsidP="002D7F77">
            <w:pPr>
              <w:pStyle w:val="ListParagraph"/>
              <w:numPr>
                <w:ilvl w:val="3"/>
                <w:numId w:val="16"/>
              </w:numPr>
              <w:spacing w:after="0" w:line="240" w:lineRule="auto"/>
              <w:ind w:left="290" w:hanging="90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lang w:val="ka-GE"/>
              </w:rPr>
              <w:t>მურვანიძე</w:t>
            </w:r>
            <w:r>
              <w:rPr>
                <w:rFonts w:ascii="Sylfaen" w:hAnsi="Sylfaen" w:cs="Sylfaen"/>
              </w:rPr>
              <w:t xml:space="preserve"> </w:t>
            </w:r>
            <w:r w:rsidRPr="00F6656D">
              <w:rPr>
                <w:rFonts w:ascii="Sylfaen" w:hAnsi="Sylfaen" w:cs="Sylfaen"/>
                <w:lang w:val="ka-GE"/>
              </w:rPr>
              <w:t>ე</w:t>
            </w:r>
            <w:r>
              <w:rPr>
                <w:rFonts w:ascii="Sylfaen" w:hAnsi="Sylfaen" w:cs="Sylfaen"/>
              </w:rPr>
              <w:t>.</w:t>
            </w:r>
            <w:r>
              <w:rPr>
                <w:rFonts w:ascii="Sylfaen" w:hAnsi="Sylfaen" w:cs="Sylfaen"/>
              </w:rPr>
              <w:t xml:space="preserve"> – </w:t>
            </w:r>
            <w:r>
              <w:rPr>
                <w:rFonts w:ascii="Sylfaen" w:hAnsi="Sylfaen" w:cs="Sylfaen"/>
                <w:lang w:val="ka-GE"/>
              </w:rPr>
              <w:t>ფიზიკური თერაპია და მოძრაობის კონტროლი. თბილისი, 2024</w:t>
            </w:r>
            <w:bookmarkStart w:id="0" w:name="_GoBack"/>
            <w:bookmarkEnd w:id="0"/>
          </w:p>
          <w:p w14:paraId="1A75E41E" w14:textId="49CE1E93" w:rsidR="00D72B5F" w:rsidRPr="00F6656D" w:rsidRDefault="00604A9B" w:rsidP="002D7F77">
            <w:pPr>
              <w:pStyle w:val="ListParagraph"/>
              <w:numPr>
                <w:ilvl w:val="3"/>
                <w:numId w:val="16"/>
              </w:numPr>
              <w:spacing w:after="0" w:line="240" w:lineRule="auto"/>
              <w:ind w:left="290" w:hanging="90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F6656D">
              <w:rPr>
                <w:rFonts w:ascii="Sylfaen" w:hAnsi="Sylfaen" w:cs="Sylfaen"/>
                <w:lang w:val="ka-GE"/>
              </w:rPr>
              <w:t>მურვანიძე</w:t>
            </w:r>
            <w:r w:rsidR="002D7F77">
              <w:rPr>
                <w:rFonts w:ascii="Sylfaen" w:hAnsi="Sylfaen" w:cs="Sylfaen"/>
              </w:rPr>
              <w:t xml:space="preserve"> </w:t>
            </w:r>
            <w:r w:rsidR="002D7F77" w:rsidRPr="00F6656D">
              <w:rPr>
                <w:rFonts w:ascii="Sylfaen" w:hAnsi="Sylfaen" w:cs="Sylfaen"/>
                <w:lang w:val="ka-GE"/>
              </w:rPr>
              <w:t>ე</w:t>
            </w:r>
            <w:r w:rsidR="002D7F77">
              <w:rPr>
                <w:rFonts w:ascii="Sylfaen" w:hAnsi="Sylfaen" w:cs="Sylfaen"/>
              </w:rPr>
              <w:t xml:space="preserve">. </w:t>
            </w:r>
            <w:r w:rsidRPr="00F6656D">
              <w:rPr>
                <w:rFonts w:ascii="Sylfaen" w:hAnsi="Sylfaen" w:cs="Sylfaen"/>
                <w:lang w:val="ka-GE"/>
              </w:rPr>
              <w:t>- სპეციფიკური ფიზიკური ვარჯიშების ეფექტურობა ცერებრული დამბლის სხვადასხვა ფორმის დროს. - თბილისი 2012 წელი.</w:t>
            </w:r>
          </w:p>
        </w:tc>
      </w:tr>
      <w:tr w:rsidR="00815527" w:rsidRPr="00F6656D" w14:paraId="0256A7A0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628B" w14:textId="77777777" w:rsidR="00D72B5F" w:rsidRPr="00F6656D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</w:rPr>
            </w:pPr>
            <w:r w:rsidRPr="00F6656D">
              <w:rPr>
                <w:rFonts w:ascii="Sylfaen" w:hAnsi="Sylfaen"/>
                <w:b/>
                <w:color w:val="000000" w:themeColor="text1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6E40" w14:textId="77777777" w:rsidR="00604A9B" w:rsidRPr="00F6656D" w:rsidRDefault="00604A9B" w:rsidP="00604A9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rPr>
                <w:rFonts w:ascii="Sylfaen" w:hAnsi="Sylfaen"/>
                <w:lang w:val="el-GR"/>
              </w:rPr>
            </w:pPr>
            <w:r w:rsidRPr="00F6656D">
              <w:rPr>
                <w:rFonts w:ascii="Sylfaen" w:hAnsi="Sylfaen"/>
                <w:lang w:val="ka-GE"/>
              </w:rPr>
              <w:t>პატრისია ვინდერსი - მსხვილი მოტორული უნარჩვევები დაუნის სინდრომის მქონე ბავშვებში. -თბილისი. 2013 წელი</w:t>
            </w:r>
          </w:p>
          <w:p w14:paraId="5AF95B79" w14:textId="77777777" w:rsidR="00604A9B" w:rsidRPr="00F6656D" w:rsidRDefault="00604A9B" w:rsidP="00604A9B">
            <w:pPr>
              <w:pStyle w:val="ListParagraph"/>
              <w:spacing w:after="0" w:line="240" w:lineRule="auto"/>
              <w:rPr>
                <w:rFonts w:ascii="Sylfaen" w:hAnsi="Sylfaen"/>
                <w:lang w:val="ka-GE"/>
              </w:rPr>
            </w:pPr>
            <w:r w:rsidRPr="00F6656D">
              <w:rPr>
                <w:rFonts w:ascii="Sylfaen" w:hAnsi="Sylfaen"/>
                <w:lang w:val="ka-GE"/>
              </w:rPr>
              <w:t>ელექტრონული რესურსები:</w:t>
            </w:r>
          </w:p>
          <w:p w14:paraId="2B372313" w14:textId="77777777" w:rsidR="00604A9B" w:rsidRPr="00F6656D" w:rsidRDefault="002D7F77" w:rsidP="00604A9B">
            <w:pPr>
              <w:pStyle w:val="ListParagraph"/>
              <w:spacing w:after="0" w:line="240" w:lineRule="auto"/>
              <w:rPr>
                <w:rFonts w:ascii="Sylfaen" w:hAnsi="Sylfaen"/>
                <w:lang w:val="el-GR"/>
              </w:rPr>
            </w:pPr>
            <w:hyperlink r:id="rId6" w:history="1">
              <w:r w:rsidR="00604A9B" w:rsidRPr="00F6656D">
                <w:rPr>
                  <w:rStyle w:val="Hyperlink"/>
                  <w:rFonts w:ascii="Sylfaen" w:hAnsi="Sylfaen"/>
                  <w:lang w:val="el-GR"/>
                </w:rPr>
                <w:t>https://www.apta.org</w:t>
              </w:r>
            </w:hyperlink>
          </w:p>
          <w:p w14:paraId="7D495BE0" w14:textId="77777777" w:rsidR="00D72B5F" w:rsidRPr="00F6656D" w:rsidRDefault="00D72B5F" w:rsidP="00D03DBF">
            <w:pPr>
              <w:pStyle w:val="ListParagraph"/>
              <w:spacing w:after="0" w:line="360" w:lineRule="auto"/>
              <w:jc w:val="both"/>
              <w:rPr>
                <w:rFonts w:ascii="Sylfaen" w:hAnsi="Sylfaen"/>
                <w:color w:val="000000" w:themeColor="text1"/>
              </w:rPr>
            </w:pPr>
          </w:p>
        </w:tc>
      </w:tr>
    </w:tbl>
    <w:p w14:paraId="5169535B" w14:textId="77777777" w:rsidR="00D72B5F" w:rsidRPr="00796FF3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14:paraId="50AFA6AC" w14:textId="77777777" w:rsidR="00D72B5F" w:rsidRPr="00796FF3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sectPr w:rsidR="00D72B5F" w:rsidRPr="00796FF3" w:rsidSect="00D94938">
      <w:pgSz w:w="11907" w:h="16839" w:code="9"/>
      <w:pgMar w:top="1134" w:right="850" w:bottom="81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7033F3C"/>
    <w:multiLevelType w:val="hybridMultilevel"/>
    <w:tmpl w:val="4B601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87EFB"/>
    <w:multiLevelType w:val="hybridMultilevel"/>
    <w:tmpl w:val="7BE2F486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 w15:restartNumberingAfterBreak="0">
    <w:nsid w:val="2A897DB1"/>
    <w:multiLevelType w:val="hybridMultilevel"/>
    <w:tmpl w:val="8E328150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27F04"/>
    <w:multiLevelType w:val="hybridMultilevel"/>
    <w:tmpl w:val="47723B24"/>
    <w:lvl w:ilvl="0" w:tplc="5E485694">
      <w:start w:val="1"/>
      <w:numFmt w:val="bullet"/>
      <w:pStyle w:val="abzacixm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D53B6"/>
    <w:multiLevelType w:val="hybridMultilevel"/>
    <w:tmpl w:val="06E82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14B09"/>
    <w:multiLevelType w:val="hybridMultilevel"/>
    <w:tmpl w:val="BFC460CA"/>
    <w:lvl w:ilvl="0" w:tplc="3D1A65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63D14"/>
    <w:multiLevelType w:val="hybridMultilevel"/>
    <w:tmpl w:val="D6982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DD4D99"/>
    <w:multiLevelType w:val="hybridMultilevel"/>
    <w:tmpl w:val="7C0C78B8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0C7B3C"/>
    <w:multiLevelType w:val="hybridMultilevel"/>
    <w:tmpl w:val="BEE63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A3E67"/>
    <w:multiLevelType w:val="hybridMultilevel"/>
    <w:tmpl w:val="5AD06F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670FD"/>
    <w:multiLevelType w:val="hybridMultilevel"/>
    <w:tmpl w:val="1862EC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1332F5"/>
    <w:multiLevelType w:val="hybridMultilevel"/>
    <w:tmpl w:val="768405C6"/>
    <w:lvl w:ilvl="0" w:tplc="3AF4EFBA">
      <w:start w:val="1"/>
      <w:numFmt w:val="decimal"/>
      <w:lvlText w:val="%1."/>
      <w:lvlJc w:val="left"/>
      <w:pPr>
        <w:ind w:left="465" w:hanging="360"/>
      </w:pPr>
    </w:lvl>
    <w:lvl w:ilvl="1" w:tplc="04190019">
      <w:start w:val="1"/>
      <w:numFmt w:val="lowerLetter"/>
      <w:lvlText w:val="%2."/>
      <w:lvlJc w:val="left"/>
      <w:pPr>
        <w:ind w:left="1185" w:hanging="360"/>
      </w:pPr>
    </w:lvl>
    <w:lvl w:ilvl="2" w:tplc="0419001B">
      <w:start w:val="1"/>
      <w:numFmt w:val="lowerRoman"/>
      <w:lvlText w:val="%3."/>
      <w:lvlJc w:val="right"/>
      <w:pPr>
        <w:ind w:left="1905" w:hanging="180"/>
      </w:pPr>
    </w:lvl>
    <w:lvl w:ilvl="3" w:tplc="0419000F">
      <w:start w:val="1"/>
      <w:numFmt w:val="decimal"/>
      <w:lvlText w:val="%4."/>
      <w:lvlJc w:val="left"/>
      <w:pPr>
        <w:ind w:left="2625" w:hanging="360"/>
      </w:pPr>
    </w:lvl>
    <w:lvl w:ilvl="4" w:tplc="04190019">
      <w:start w:val="1"/>
      <w:numFmt w:val="lowerLetter"/>
      <w:lvlText w:val="%5."/>
      <w:lvlJc w:val="left"/>
      <w:pPr>
        <w:ind w:left="3345" w:hanging="360"/>
      </w:pPr>
    </w:lvl>
    <w:lvl w:ilvl="5" w:tplc="0419001B">
      <w:start w:val="1"/>
      <w:numFmt w:val="lowerRoman"/>
      <w:lvlText w:val="%6."/>
      <w:lvlJc w:val="right"/>
      <w:pPr>
        <w:ind w:left="4065" w:hanging="180"/>
      </w:pPr>
    </w:lvl>
    <w:lvl w:ilvl="6" w:tplc="0419000F">
      <w:start w:val="1"/>
      <w:numFmt w:val="decimal"/>
      <w:lvlText w:val="%7."/>
      <w:lvlJc w:val="left"/>
      <w:pPr>
        <w:ind w:left="4785" w:hanging="360"/>
      </w:pPr>
    </w:lvl>
    <w:lvl w:ilvl="7" w:tplc="04190019">
      <w:start w:val="1"/>
      <w:numFmt w:val="lowerLetter"/>
      <w:lvlText w:val="%8."/>
      <w:lvlJc w:val="left"/>
      <w:pPr>
        <w:ind w:left="5505" w:hanging="360"/>
      </w:pPr>
    </w:lvl>
    <w:lvl w:ilvl="8" w:tplc="0419001B">
      <w:start w:val="1"/>
      <w:numFmt w:val="lowerRoman"/>
      <w:lvlText w:val="%9."/>
      <w:lvlJc w:val="right"/>
      <w:pPr>
        <w:ind w:left="6225" w:hanging="180"/>
      </w:pPr>
    </w:lvl>
  </w:abstractNum>
  <w:abstractNum w:abstractNumId="23" w15:restartNumberingAfterBreak="0">
    <w:nsid w:val="5C0F029A"/>
    <w:multiLevelType w:val="hybridMultilevel"/>
    <w:tmpl w:val="C4EC3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D6EF2"/>
    <w:multiLevelType w:val="hybridMultilevel"/>
    <w:tmpl w:val="10D067D6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D1E5F06"/>
    <w:multiLevelType w:val="hybridMultilevel"/>
    <w:tmpl w:val="A4500516"/>
    <w:lvl w:ilvl="0" w:tplc="3D1A65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9" w15:restartNumberingAfterBreak="0">
    <w:nsid w:val="6EFC0D16"/>
    <w:multiLevelType w:val="hybridMultilevel"/>
    <w:tmpl w:val="90687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688191D"/>
    <w:multiLevelType w:val="hybridMultilevel"/>
    <w:tmpl w:val="4E62939C"/>
    <w:lvl w:ilvl="0" w:tplc="3D1A65C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3"/>
  </w:num>
  <w:num w:numId="12">
    <w:abstractNumId w:val="32"/>
  </w:num>
  <w:num w:numId="13">
    <w:abstractNumId w:val="30"/>
  </w:num>
  <w:num w:numId="14">
    <w:abstractNumId w:val="19"/>
  </w:num>
  <w:num w:numId="15">
    <w:abstractNumId w:val="17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9"/>
  </w:num>
  <w:num w:numId="19">
    <w:abstractNumId w:val="9"/>
  </w:num>
  <w:num w:numId="20">
    <w:abstractNumId w:val="1"/>
  </w:num>
  <w:num w:numId="21">
    <w:abstractNumId w:val="2"/>
  </w:num>
  <w:num w:numId="22">
    <w:abstractNumId w:val="12"/>
  </w:num>
  <w:num w:numId="23">
    <w:abstractNumId w:val="11"/>
  </w:num>
  <w:num w:numId="24">
    <w:abstractNumId w:val="25"/>
  </w:num>
  <w:num w:numId="25">
    <w:abstractNumId w:val="8"/>
  </w:num>
  <w:num w:numId="26">
    <w:abstractNumId w:val="6"/>
  </w:num>
  <w:num w:numId="27">
    <w:abstractNumId w:val="20"/>
  </w:num>
  <w:num w:numId="28">
    <w:abstractNumId w:val="7"/>
  </w:num>
  <w:num w:numId="29">
    <w:abstractNumId w:val="18"/>
  </w:num>
  <w:num w:numId="30">
    <w:abstractNumId w:val="10"/>
  </w:num>
  <w:num w:numId="31">
    <w:abstractNumId w:val="27"/>
  </w:num>
  <w:num w:numId="32">
    <w:abstractNumId w:val="28"/>
  </w:num>
  <w:num w:numId="33">
    <w:abstractNumId w:val="13"/>
  </w:num>
  <w:num w:numId="34">
    <w:abstractNumId w:val="31"/>
  </w:num>
  <w:num w:numId="35">
    <w:abstractNumId w:val="23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29B8"/>
    <w:rsid w:val="0002214F"/>
    <w:rsid w:val="000269CB"/>
    <w:rsid w:val="000304D6"/>
    <w:rsid w:val="00031C0E"/>
    <w:rsid w:val="00085E48"/>
    <w:rsid w:val="00097246"/>
    <w:rsid w:val="000A5663"/>
    <w:rsid w:val="000B4D82"/>
    <w:rsid w:val="000E6B1A"/>
    <w:rsid w:val="0010078D"/>
    <w:rsid w:val="00104E3A"/>
    <w:rsid w:val="0010720D"/>
    <w:rsid w:val="00123DD6"/>
    <w:rsid w:val="0015369F"/>
    <w:rsid w:val="001736CC"/>
    <w:rsid w:val="001D169D"/>
    <w:rsid w:val="001D6D9E"/>
    <w:rsid w:val="001F58DB"/>
    <w:rsid w:val="002301E1"/>
    <w:rsid w:val="0023048B"/>
    <w:rsid w:val="00237D45"/>
    <w:rsid w:val="002418D7"/>
    <w:rsid w:val="00266176"/>
    <w:rsid w:val="00266DE8"/>
    <w:rsid w:val="002922E4"/>
    <w:rsid w:val="002950BC"/>
    <w:rsid w:val="0029523D"/>
    <w:rsid w:val="002A2C27"/>
    <w:rsid w:val="002C51A3"/>
    <w:rsid w:val="002D7F77"/>
    <w:rsid w:val="002E7157"/>
    <w:rsid w:val="002F02E1"/>
    <w:rsid w:val="002F241D"/>
    <w:rsid w:val="002F28F7"/>
    <w:rsid w:val="00317325"/>
    <w:rsid w:val="00317800"/>
    <w:rsid w:val="00327A5D"/>
    <w:rsid w:val="0033391C"/>
    <w:rsid w:val="00341509"/>
    <w:rsid w:val="003723D1"/>
    <w:rsid w:val="0037749F"/>
    <w:rsid w:val="00392BEA"/>
    <w:rsid w:val="003A2D21"/>
    <w:rsid w:val="003C36D1"/>
    <w:rsid w:val="003E25E8"/>
    <w:rsid w:val="00422A8A"/>
    <w:rsid w:val="00442B7A"/>
    <w:rsid w:val="00445DA9"/>
    <w:rsid w:val="00453EAA"/>
    <w:rsid w:val="004B0055"/>
    <w:rsid w:val="004D515A"/>
    <w:rsid w:val="00565EE0"/>
    <w:rsid w:val="0058400C"/>
    <w:rsid w:val="0059709C"/>
    <w:rsid w:val="005B1F94"/>
    <w:rsid w:val="005C6EA9"/>
    <w:rsid w:val="005D0209"/>
    <w:rsid w:val="006010CC"/>
    <w:rsid w:val="00604A9B"/>
    <w:rsid w:val="006857C1"/>
    <w:rsid w:val="006B516E"/>
    <w:rsid w:val="006F29AC"/>
    <w:rsid w:val="006F4F85"/>
    <w:rsid w:val="007076DF"/>
    <w:rsid w:val="007140E6"/>
    <w:rsid w:val="007161BC"/>
    <w:rsid w:val="00730458"/>
    <w:rsid w:val="007371BB"/>
    <w:rsid w:val="00741804"/>
    <w:rsid w:val="0079188C"/>
    <w:rsid w:val="00796FF3"/>
    <w:rsid w:val="007C724A"/>
    <w:rsid w:val="007D3F93"/>
    <w:rsid w:val="00807B10"/>
    <w:rsid w:val="00815527"/>
    <w:rsid w:val="0086313C"/>
    <w:rsid w:val="0087332B"/>
    <w:rsid w:val="00884E83"/>
    <w:rsid w:val="00890BB4"/>
    <w:rsid w:val="008C1B97"/>
    <w:rsid w:val="008D391E"/>
    <w:rsid w:val="008E38D1"/>
    <w:rsid w:val="008F6738"/>
    <w:rsid w:val="00924609"/>
    <w:rsid w:val="0092657D"/>
    <w:rsid w:val="0093459D"/>
    <w:rsid w:val="00957AF8"/>
    <w:rsid w:val="00967CF2"/>
    <w:rsid w:val="0098188D"/>
    <w:rsid w:val="009E56FD"/>
    <w:rsid w:val="00A15BBA"/>
    <w:rsid w:val="00A35075"/>
    <w:rsid w:val="00A517A9"/>
    <w:rsid w:val="00A65A09"/>
    <w:rsid w:val="00AA1BEA"/>
    <w:rsid w:val="00AB0529"/>
    <w:rsid w:val="00AC6342"/>
    <w:rsid w:val="00AE41C2"/>
    <w:rsid w:val="00B01AB5"/>
    <w:rsid w:val="00B036D1"/>
    <w:rsid w:val="00B2301F"/>
    <w:rsid w:val="00B574BF"/>
    <w:rsid w:val="00B94668"/>
    <w:rsid w:val="00BD52F5"/>
    <w:rsid w:val="00C32F97"/>
    <w:rsid w:val="00C81CB4"/>
    <w:rsid w:val="00C91122"/>
    <w:rsid w:val="00C91512"/>
    <w:rsid w:val="00C94D10"/>
    <w:rsid w:val="00CA470C"/>
    <w:rsid w:val="00CE27A0"/>
    <w:rsid w:val="00CE78C4"/>
    <w:rsid w:val="00D03DBF"/>
    <w:rsid w:val="00D34CDB"/>
    <w:rsid w:val="00D41490"/>
    <w:rsid w:val="00D61B21"/>
    <w:rsid w:val="00D72B5F"/>
    <w:rsid w:val="00D74028"/>
    <w:rsid w:val="00D76D59"/>
    <w:rsid w:val="00D94938"/>
    <w:rsid w:val="00DA534D"/>
    <w:rsid w:val="00DA7C12"/>
    <w:rsid w:val="00DB796D"/>
    <w:rsid w:val="00DD16E5"/>
    <w:rsid w:val="00DE0098"/>
    <w:rsid w:val="00E24494"/>
    <w:rsid w:val="00E60D86"/>
    <w:rsid w:val="00E85429"/>
    <w:rsid w:val="00E86736"/>
    <w:rsid w:val="00E911A7"/>
    <w:rsid w:val="00EC75EC"/>
    <w:rsid w:val="00ED7129"/>
    <w:rsid w:val="00F06147"/>
    <w:rsid w:val="00F32441"/>
    <w:rsid w:val="00F32E91"/>
    <w:rsid w:val="00F36187"/>
    <w:rsid w:val="00F36B45"/>
    <w:rsid w:val="00F6656D"/>
    <w:rsid w:val="00F66E92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13BE7"/>
  <w15:docId w15:val="{9C00E573-1834-4284-A746-06EF47217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10720D"/>
    <w:pPr>
      <w:numPr>
        <w:numId w:val="19"/>
      </w:num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noProof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9E56F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E56FD"/>
    <w:rPr>
      <w:rFonts w:ascii="Consolas" w:hAnsi="Consolas" w:cs="Consolas"/>
      <w:sz w:val="21"/>
      <w:szCs w:val="21"/>
    </w:rPr>
  </w:style>
  <w:style w:type="paragraph" w:customStyle="1" w:styleId="Default">
    <w:name w:val="Default"/>
    <w:uiPriority w:val="99"/>
    <w:rsid w:val="00123DD6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3391C"/>
    <w:rPr>
      <w:i/>
      <w:iCs/>
    </w:rPr>
  </w:style>
  <w:style w:type="character" w:customStyle="1" w:styleId="apple-converted-space">
    <w:name w:val="apple-converted-space"/>
    <w:uiPriority w:val="99"/>
    <w:rsid w:val="0029523D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rsid w:val="0029523D"/>
    <w:pPr>
      <w:spacing w:after="120" w:line="240" w:lineRule="auto"/>
      <w:ind w:left="283"/>
    </w:pPr>
    <w:rPr>
      <w:rFonts w:ascii="Calibri" w:eastAsia="Times New Roman" w:hAnsi="Calibri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29523D"/>
    <w:rPr>
      <w:rFonts w:ascii="Calibri" w:eastAsia="Times New Roman" w:hAnsi="Calibri" w:cs="Times New Roman"/>
      <w:sz w:val="24"/>
      <w:szCs w:val="24"/>
    </w:rPr>
  </w:style>
  <w:style w:type="character" w:customStyle="1" w:styleId="PlainTextChar1">
    <w:name w:val="Plain Text Char1"/>
    <w:uiPriority w:val="99"/>
    <w:locked/>
    <w:rsid w:val="00B01AB5"/>
    <w:rPr>
      <w:rFonts w:ascii="Courier New" w:eastAsia="Times New Roman" w:hAnsi="Courier New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9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pta.or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2513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მიხეილ გორშკოვი</cp:lastModifiedBy>
  <cp:revision>32</cp:revision>
  <cp:lastPrinted>2019-07-09T07:10:00Z</cp:lastPrinted>
  <dcterms:created xsi:type="dcterms:W3CDTF">2019-05-31T10:41:00Z</dcterms:created>
  <dcterms:modified xsi:type="dcterms:W3CDTF">2025-03-14T10:00:00Z</dcterms:modified>
</cp:coreProperties>
</file>